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6C2" w:rsidRDefault="00B666C2" w:rsidP="00B666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Оборудование учебного кабинета по адресу осуществления образовательной деятельности: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азань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ул.Восстания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 36 кабинет №2</w:t>
      </w:r>
    </w:p>
    <w:p w:rsidR="00B666C2" w:rsidRDefault="00B666C2" w:rsidP="00B666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666C2" w:rsidRPr="00407B35" w:rsidRDefault="00B666C2" w:rsidP="00B666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9793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73"/>
        <w:gridCol w:w="1980"/>
        <w:gridCol w:w="1440"/>
        <w:gridCol w:w="900"/>
      </w:tblGrid>
      <w:tr w:rsidR="00B666C2" w:rsidRPr="00407B35" w:rsidTr="006F5393">
        <w:trPr>
          <w:tblCellSpacing w:w="5" w:type="nil"/>
        </w:trPr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учебного оборудования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C2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 xml:space="preserve">Вид учебного оборудования (наглядное пособие, демонстрационные материалы или электронное учебное </w:t>
            </w:r>
            <w:proofErr w:type="gramEnd"/>
          </w:p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пособие)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Единица измерения (если в виде наглядного пособия или демонстрационных материалов)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B666C2" w:rsidRPr="00407B35" w:rsidTr="006F5393">
        <w:trPr>
          <w:tblCellSpacing w:w="5" w:type="nil"/>
        </w:trPr>
        <w:tc>
          <w:tcPr>
            <w:tcW w:w="5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1751"/>
            <w:bookmarkEnd w:id="0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Оборудование и технические средства обучения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6C2" w:rsidRPr="00407B35" w:rsidTr="006F5393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Детское удерживающее устройство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Default="00B666C2" w:rsidP="006F53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</w:t>
            </w:r>
            <w:proofErr w:type="spellEnd"/>
          </w:p>
          <w:p w:rsidR="00B666C2" w:rsidRDefault="00B666C2" w:rsidP="006F53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  <w:p w:rsidR="003F7391" w:rsidRPr="00B52E48" w:rsidRDefault="003F7391" w:rsidP="006F53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66C2" w:rsidRPr="00407B35" w:rsidTr="006F5393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Гибкое связующее звено (буксировочный трос)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Default="00B666C2" w:rsidP="006F53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</w:t>
            </w:r>
            <w:proofErr w:type="spellEnd"/>
          </w:p>
          <w:p w:rsidR="00B666C2" w:rsidRDefault="00B666C2" w:rsidP="006F53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  <w:p w:rsidR="003F7391" w:rsidRPr="00B52E48" w:rsidRDefault="003F7391" w:rsidP="006F53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66C2" w:rsidRPr="00407B35" w:rsidTr="006F5393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Тягово-сцепное устройство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Default="00B666C2" w:rsidP="006F53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</w:t>
            </w:r>
            <w:proofErr w:type="spellEnd"/>
          </w:p>
          <w:p w:rsidR="00B666C2" w:rsidRDefault="00B666C2" w:rsidP="006F53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  <w:p w:rsidR="003F7391" w:rsidRPr="00B52E48" w:rsidRDefault="003F7391" w:rsidP="006F53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66C2" w:rsidRPr="00407B35" w:rsidTr="006F5393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Компьютер с соответствующим программным обеспечением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Default="00B666C2" w:rsidP="006F53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3F7391" w:rsidRPr="00B52E48" w:rsidRDefault="003F7391" w:rsidP="006F53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66C2" w:rsidRPr="00407B35" w:rsidTr="006F5393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Default="00B666C2" w:rsidP="006F53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</w:t>
            </w:r>
            <w:proofErr w:type="spellEnd"/>
          </w:p>
          <w:p w:rsidR="00B666C2" w:rsidRDefault="00B666C2" w:rsidP="006F53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  <w:p w:rsidR="003F7391" w:rsidRPr="00B52E48" w:rsidRDefault="003F7391" w:rsidP="006F53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66C2" w:rsidRPr="00407B35" w:rsidTr="006F5393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Экран (монитор, электронная доска)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Default="00B666C2" w:rsidP="006F53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3F7391" w:rsidRPr="00B52E48" w:rsidRDefault="003F7391" w:rsidP="006F53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66C2" w:rsidRPr="00407B35" w:rsidTr="006F5393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 xml:space="preserve">Магнитная доска со схемой населенного пункта 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3F7391" w:rsidRDefault="00B666C2" w:rsidP="006F53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</w:t>
            </w:r>
          </w:p>
          <w:p w:rsidR="00B666C2" w:rsidRDefault="00B666C2" w:rsidP="006F53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  <w:p w:rsidR="003F7391" w:rsidRPr="00B52E48" w:rsidRDefault="003F7391" w:rsidP="006F53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66C2" w:rsidRPr="00407B35" w:rsidTr="006F5393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1781"/>
            <w:bookmarkEnd w:id="1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Учебно-наглядные пособия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6C2" w:rsidRPr="00407B35" w:rsidTr="006F5393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1784"/>
            <w:bookmarkEnd w:id="2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Основы законодательства в сфере дорожного движения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6C2" w:rsidRPr="00407B35" w:rsidTr="006F5393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Плакаты Электронное учебное пособие </w:t>
            </w:r>
          </w:p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66C2" w:rsidRPr="00407B35" w:rsidTr="006F5393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Дорожная разметка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Плакаты, Электронное учебное пособие</w:t>
            </w:r>
          </w:p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66C2" w:rsidRPr="00407B35" w:rsidTr="006F5393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Опознавательные и регистрационные знаки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B666C2" w:rsidRPr="00387D81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66C2" w:rsidRPr="00407B35" w:rsidTr="006F5393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Средства регулирования дорожного движения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Default="00B666C2" w:rsidP="00B66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Плакаты, Электронное учебное пособие</w:t>
            </w:r>
          </w:p>
          <w:p w:rsidR="00B666C2" w:rsidRPr="00407B35" w:rsidRDefault="00B666C2" w:rsidP="00B66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66C2" w:rsidRPr="00407B35" w:rsidTr="006F5393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Сигналы регулировщика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Default="00B666C2" w:rsidP="00B66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Плакаты, Электронное учебное пособие</w:t>
            </w:r>
          </w:p>
          <w:p w:rsidR="003F7391" w:rsidRPr="00407B35" w:rsidRDefault="003F7391" w:rsidP="00B66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66C2" w:rsidRPr="00407B35" w:rsidTr="006F5393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Применение аварийной сигнализации и знака аварийной остановки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Default="00B666C2" w:rsidP="00B66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3F7391" w:rsidRPr="00407B35" w:rsidRDefault="003F7391" w:rsidP="00B66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66C2" w:rsidRPr="00407B35" w:rsidTr="006F5393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Начало движения, маневрирование. Способы разворота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Плакаты, Электронное учебное пособие</w:t>
            </w:r>
          </w:p>
          <w:p w:rsidR="003F7391" w:rsidRPr="00407B35" w:rsidRDefault="003F7391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66C2" w:rsidRPr="00407B35" w:rsidTr="006F5393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Расположение транспортных средств на проезжей части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Плакаты, Электронное учебное пособие</w:t>
            </w:r>
          </w:p>
          <w:p w:rsidR="003F7391" w:rsidRPr="00407B35" w:rsidRDefault="003F7391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66C2" w:rsidRPr="00407B35" w:rsidTr="006F5393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Скорость движения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Плакаты, Электронное учебное пособие</w:t>
            </w:r>
          </w:p>
          <w:p w:rsidR="003F7391" w:rsidRPr="00407B35" w:rsidRDefault="003F7391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66C2" w:rsidRPr="00407B35" w:rsidTr="006F5393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Обгон, опережение, встречный разъезд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Default="00B666C2" w:rsidP="00B66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Плакаты, Электронное учебное пособие</w:t>
            </w:r>
          </w:p>
          <w:p w:rsidR="003F7391" w:rsidRPr="00407B35" w:rsidRDefault="003F7391" w:rsidP="00B66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66C2" w:rsidRPr="00407B35" w:rsidTr="006F5393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Остановка и стоянка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Плакаты, Электронное учебное пособие</w:t>
            </w:r>
          </w:p>
          <w:p w:rsidR="003F7391" w:rsidRPr="00407B35" w:rsidRDefault="003F7391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66C2" w:rsidRPr="00407B35" w:rsidTr="006F5393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Проезд перекрестков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Плакаты, Электронное учебное пособие</w:t>
            </w:r>
          </w:p>
          <w:p w:rsidR="003F7391" w:rsidRPr="00407B35" w:rsidRDefault="003F7391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66C2" w:rsidRPr="00407B35" w:rsidTr="006F5393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Проезд пешеходных переходов и мест остановок маршрутных транспортных средств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Плакаты, Электронное учебное пособие</w:t>
            </w:r>
          </w:p>
          <w:p w:rsidR="003F7391" w:rsidRPr="00407B35" w:rsidRDefault="003F7391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66C2" w:rsidRPr="00407B35" w:rsidTr="006F5393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Движение через железнодорожные пути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Плакаты, Электронное учебное пособие</w:t>
            </w:r>
          </w:p>
          <w:p w:rsidR="003F7391" w:rsidRPr="00407B35" w:rsidRDefault="003F7391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66C2" w:rsidRPr="00407B35" w:rsidTr="006F5393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Движение по автомагистралям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Плакаты, Электронное учебное пособие</w:t>
            </w:r>
          </w:p>
          <w:p w:rsidR="003F7391" w:rsidRPr="00407B35" w:rsidRDefault="003F7391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66C2" w:rsidRPr="00407B35" w:rsidTr="006F5393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Движение в жилых зонах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3F7391" w:rsidRDefault="00B666C2" w:rsidP="00B66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Плакат, Электронное учебное пособие</w:t>
            </w:r>
          </w:p>
          <w:p w:rsidR="00B666C2" w:rsidRPr="00407B35" w:rsidRDefault="00B666C2" w:rsidP="00B66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66C2" w:rsidRPr="00407B35" w:rsidTr="006F5393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Перевозка пассажиров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Default="00362C53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3F7391" w:rsidRPr="00407B35" w:rsidRDefault="003F7391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66C2" w:rsidRPr="00407B35" w:rsidTr="006F5393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Перевозка грузов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Default="00362C53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учебное пособие</w:t>
            </w:r>
          </w:p>
          <w:p w:rsidR="003F7391" w:rsidRPr="00407B35" w:rsidRDefault="003F7391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66C2" w:rsidRPr="00407B35" w:rsidTr="006F5393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Default="00362C53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3F7391" w:rsidRPr="00407B35" w:rsidRDefault="003F7391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66C2" w:rsidRPr="00407B35" w:rsidTr="006F5393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Default="00362C53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3F7391" w:rsidRPr="00407B35" w:rsidRDefault="003F7391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66C2" w:rsidRPr="00407B35" w:rsidTr="006F5393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Страхование автогражданской ответственности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Default="00362C53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3F7391" w:rsidRPr="00407B35" w:rsidRDefault="003F7391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66C2" w:rsidRPr="00407B35" w:rsidTr="006F5393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действий при ДТП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Default="00362C53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3F7391" w:rsidRPr="00407B35" w:rsidRDefault="003F7391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66C2" w:rsidRPr="00407B35" w:rsidTr="006F5393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1853"/>
            <w:bookmarkEnd w:id="3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Психофизиологические основы деятельности водителя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Default="00362C53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3F7391" w:rsidRPr="00407B35" w:rsidRDefault="003F7391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6C2" w:rsidRPr="00407B35" w:rsidTr="006F5393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Психофизиологические особенности деятельности водителя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Default="00362C53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3F7391" w:rsidRPr="00407B35" w:rsidRDefault="003F7391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66C2" w:rsidRPr="00407B35" w:rsidTr="006F5393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362C53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66C2" w:rsidRPr="00407B35" w:rsidTr="006F5393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Конфликтные ситуации в дорожном движении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Default="00362C53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3F7391" w:rsidRPr="00407B35" w:rsidRDefault="003F7391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66C2" w:rsidRPr="00407B35" w:rsidTr="006F5393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Факторы риска при вождении автомобиля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362C53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66C2" w:rsidRPr="00407B35" w:rsidTr="006F5393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1868"/>
            <w:bookmarkEnd w:id="4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Основы управления транспортными средствами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6C2" w:rsidRPr="00407B35" w:rsidTr="006F5393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Сложные дорожные условия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Default="00362C53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362C53" w:rsidRPr="00407B35" w:rsidRDefault="00362C53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66C2" w:rsidRPr="00407B35" w:rsidTr="006F5393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Виды и причины ДТП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Default="00362C53" w:rsidP="00362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362C53" w:rsidRPr="00407B35" w:rsidRDefault="00362C53" w:rsidP="00362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66C2" w:rsidRPr="00407B35" w:rsidTr="006F5393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Типичные опасные ситуации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Default="00362C53" w:rsidP="00362C53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Электронное учебное пособие</w:t>
            </w:r>
          </w:p>
          <w:p w:rsidR="00362C53" w:rsidRPr="00407B35" w:rsidRDefault="00362C53" w:rsidP="00362C53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66C2" w:rsidRPr="00407B35" w:rsidTr="006F5393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Сложные метеоусловия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Default="00362C53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362C53" w:rsidRPr="00407B35" w:rsidRDefault="00362C53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66C2" w:rsidRPr="00407B35" w:rsidTr="006F5393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Движение в темное время суток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Default="00362C53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362C53" w:rsidRPr="00407B35" w:rsidRDefault="00362C53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66C2" w:rsidRPr="00407B35" w:rsidTr="006F5393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Посадка водителя за рулем. Экипировка водителя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362C53" w:rsidRDefault="00362C53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2C53" w:rsidRPr="00407B35" w:rsidRDefault="00362C53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66C2" w:rsidRPr="00407B35" w:rsidTr="006F5393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Способы торможения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362C53" w:rsidRPr="00407B35" w:rsidRDefault="00362C53" w:rsidP="00362C53">
            <w:pPr>
              <w:widowControl w:val="0"/>
              <w:tabs>
                <w:tab w:val="left" w:pos="315"/>
                <w:tab w:val="center" w:pos="9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Электронное учебное пособие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66C2" w:rsidRPr="00407B35" w:rsidTr="006F5393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Тормозной и остановочный путь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Default="00362C53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362C53" w:rsidRPr="00407B35" w:rsidRDefault="00362C53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66C2" w:rsidRPr="00407B35" w:rsidTr="006F5393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 водителя в критических ситуациях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Default="00362C53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362C53" w:rsidRPr="00407B35" w:rsidRDefault="00362C53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66C2" w:rsidRPr="00407B35" w:rsidTr="006F5393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Силы, действующие на транспортное средство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Default="00362C53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362C53" w:rsidRPr="00407B35" w:rsidRDefault="00362C53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66C2" w:rsidRPr="00407B35" w:rsidTr="006F5393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Управление автомобилем в нештатных ситуациях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362C53" w:rsidRDefault="00362C53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</w:t>
            </w:r>
          </w:p>
          <w:p w:rsidR="00B666C2" w:rsidRDefault="00362C53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  <w:p w:rsidR="00362C53" w:rsidRPr="00407B35" w:rsidRDefault="00362C53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66C2" w:rsidRPr="00407B35" w:rsidTr="006F5393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Профессиональная надежность водителя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362C53" w:rsidRDefault="00362C53" w:rsidP="00362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3F7391" w:rsidRPr="00407B35" w:rsidRDefault="003F7391" w:rsidP="00362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66C2" w:rsidRPr="00407B35" w:rsidTr="006F5393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362C53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66C2" w:rsidRPr="00407B35" w:rsidTr="006F5393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Влияние дорожных условий на безопасность движения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Default="00362C53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362C53" w:rsidRPr="00407B35" w:rsidRDefault="00362C53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66C2" w:rsidRPr="00407B35" w:rsidTr="006F5393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Безопасное прохождение поворотов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Default="00362C53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362C53" w:rsidRPr="00407B35" w:rsidRDefault="00362C53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66C2" w:rsidRPr="00407B35" w:rsidTr="006F5393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Безопасность пассажиров транспортных средств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Default="00362C53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362C53" w:rsidRPr="00407B35" w:rsidRDefault="00362C53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66C2" w:rsidRPr="00407B35" w:rsidTr="006F5393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Безопасность пешеходов и велосипедистов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Default="00362C53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362C53" w:rsidRPr="00407B35" w:rsidRDefault="00362C53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66C2" w:rsidRPr="00407B35" w:rsidTr="006F5393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Типичные ошибки пешеходов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Default="00362C53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362C53" w:rsidRPr="00407B35" w:rsidRDefault="00362C53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66C2" w:rsidRPr="00407B35" w:rsidTr="006F5393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Типовые примеры допускаемых нарушений ПДД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362C53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66C2" w:rsidRPr="00407B35" w:rsidTr="006F5393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1928"/>
            <w:bookmarkEnd w:id="5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Устройство и техническое обслуживание транспортных средств категории "B" как объектов управления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6C2" w:rsidRPr="00407B35" w:rsidTr="006F5393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Классификация автомобилей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Default="00362C53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811CA8" w:rsidRPr="00407B35" w:rsidRDefault="00811CA8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66C2" w:rsidRPr="00407B35" w:rsidTr="006F5393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Общее устройство автомобиля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Плакаты,</w:t>
            </w:r>
            <w:r w:rsidR="00362C53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Электронное учебное пособие</w:t>
            </w:r>
          </w:p>
          <w:p w:rsidR="00811CA8" w:rsidRPr="00407B35" w:rsidRDefault="00811CA8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66C2" w:rsidRPr="00407B35" w:rsidTr="006F5393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Кузов автомобиля, системы пассивной безопасности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Default="00811CA8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811CA8" w:rsidRPr="00407B35" w:rsidRDefault="00811CA8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66C2" w:rsidRPr="00407B35" w:rsidTr="006F5393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двигателя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Плакаты,</w:t>
            </w:r>
            <w:r w:rsidR="00811CA8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Электронное учебное пособие</w:t>
            </w:r>
          </w:p>
          <w:p w:rsidR="00811CA8" w:rsidRPr="00407B35" w:rsidRDefault="00811CA8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66C2" w:rsidRPr="00407B35" w:rsidTr="006F5393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Горюче-смазочные материалы и специальные жидкости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Default="00811CA8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811CA8" w:rsidRPr="00407B35" w:rsidRDefault="00811CA8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66C2" w:rsidRPr="00407B35" w:rsidTr="006F5393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Схемы трансмиссии автомобилей с различными приводами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Default="00811CA8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811CA8" w:rsidRPr="00407B35" w:rsidRDefault="00811CA8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66C2" w:rsidRPr="00407B35" w:rsidTr="006F5393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сцепления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Плакаты,</w:t>
            </w:r>
            <w:r w:rsidR="00811CA8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Электронное учебное пособие</w:t>
            </w:r>
          </w:p>
          <w:p w:rsidR="00811CA8" w:rsidRPr="00407B35" w:rsidRDefault="00811CA8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66C2" w:rsidRPr="00407B35" w:rsidTr="006F5393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Default="00811CA8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811CA8" w:rsidRPr="00407B35" w:rsidRDefault="00811CA8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66C2" w:rsidRPr="00407B35" w:rsidTr="006F5393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Передняя и задняя подвески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Default="00B666C2" w:rsidP="00811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Плакаты,</w:t>
            </w:r>
            <w:r w:rsidR="00811CA8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Электронное учебное пособие</w:t>
            </w:r>
          </w:p>
          <w:p w:rsidR="00811CA8" w:rsidRPr="00407B35" w:rsidRDefault="00811CA8" w:rsidP="00811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66C2" w:rsidRPr="00407B35" w:rsidTr="006F5393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Конструкции и маркировка автомобильных шин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Default="00811CA8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811CA8" w:rsidRPr="00407B35" w:rsidRDefault="00811CA8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66C2" w:rsidRPr="00407B35" w:rsidTr="006F5393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тормозных систем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811CA8" w:rsidRDefault="00B666C2" w:rsidP="00811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Плакаты,</w:t>
            </w:r>
            <w:r w:rsidR="00811CA8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Электронное учебное пособие</w:t>
            </w:r>
          </w:p>
          <w:p w:rsidR="00811CA8" w:rsidRPr="00407B35" w:rsidRDefault="00811CA8" w:rsidP="00811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66C2" w:rsidRPr="00407B35" w:rsidTr="006F5393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системы рулевого управления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Default="00B666C2" w:rsidP="00811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Плакаты,</w:t>
            </w:r>
            <w:r w:rsidR="00811CA8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Электронное учебное пособие</w:t>
            </w:r>
          </w:p>
          <w:p w:rsidR="00811CA8" w:rsidRPr="00407B35" w:rsidRDefault="00811CA8" w:rsidP="00811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66C2" w:rsidRPr="00407B35" w:rsidTr="006F5393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Общее устройство и маркировка аккумуляторных батарей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Default="00811CA8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811CA8" w:rsidRPr="00407B35" w:rsidRDefault="00811CA8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66C2" w:rsidRPr="00407B35" w:rsidTr="006F5393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генератора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Default="00811CA8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811CA8" w:rsidRPr="00407B35" w:rsidRDefault="00811CA8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66C2" w:rsidRPr="00407B35" w:rsidTr="006F5393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стартера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Default="00811CA8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811CA8" w:rsidRPr="00407B35" w:rsidRDefault="00811CA8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66C2" w:rsidRPr="00407B35" w:rsidTr="006F5393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811CA8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66C2" w:rsidRPr="00407B35" w:rsidTr="006F5393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внешних световых приборов и звуковых сигналов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Default="00811CA8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811CA8" w:rsidRPr="00407B35" w:rsidRDefault="00811CA8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66C2" w:rsidRPr="00407B35" w:rsidTr="006F5393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Классификация прицепов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Default="00811CA8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Плакаты Электронное учебное пособие</w:t>
            </w:r>
          </w:p>
          <w:p w:rsidR="00811CA8" w:rsidRPr="00407B35" w:rsidRDefault="00811CA8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66C2" w:rsidRPr="00407B35" w:rsidTr="006F5393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Общее устройство прицепа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Плакаты,</w:t>
            </w:r>
            <w:r w:rsidR="00811CA8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Электронное учебное пособие</w:t>
            </w:r>
          </w:p>
          <w:p w:rsidR="00811CA8" w:rsidRPr="00407B35" w:rsidRDefault="00811CA8" w:rsidP="00811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66C2" w:rsidRPr="00407B35" w:rsidTr="006F5393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Виды подвесок, применяемых на прицепах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Плакаты,</w:t>
            </w:r>
            <w:r w:rsidR="00811CA8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Электронное учебное пособие</w:t>
            </w:r>
          </w:p>
          <w:p w:rsidR="00E53C10" w:rsidRPr="00407B35" w:rsidRDefault="00E53C10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66C2" w:rsidRPr="00407B35" w:rsidTr="006F5393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Электрооборудование прицепа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Плакаты,</w:t>
            </w:r>
            <w:r w:rsidR="00811CA8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Электронное учебное пособие</w:t>
            </w:r>
          </w:p>
          <w:p w:rsidR="00E53C10" w:rsidRPr="00407B35" w:rsidRDefault="00E53C10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66C2" w:rsidRPr="00407B35" w:rsidTr="006F5393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Устройство узла сцепки и тягово-сцепного устройства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Default="00811CA8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E53C10" w:rsidRPr="00407B35" w:rsidRDefault="00E53C10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66C2" w:rsidRPr="00407B35" w:rsidTr="006F5393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осмотр и </w:t>
            </w:r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ежедневное</w:t>
            </w:r>
            <w:proofErr w:type="gramEnd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техническое </w:t>
            </w:r>
          </w:p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обслуживание автомобиля и прицепа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811CA8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66C2" w:rsidRPr="00407B35" w:rsidTr="006F5393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2003"/>
            <w:bookmarkEnd w:id="6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6C2" w:rsidRPr="00407B35" w:rsidTr="006F5393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E53C10" w:rsidP="00E5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Электронное учебное пособие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66C2" w:rsidRPr="00407B35" w:rsidTr="006F5393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2009"/>
            <w:bookmarkEnd w:id="7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6C2" w:rsidRPr="00407B35" w:rsidTr="006F5393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E53C10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66C2" w:rsidRPr="00407B35" w:rsidTr="006F5393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2015"/>
            <w:bookmarkEnd w:id="8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6C2" w:rsidRPr="00407B35" w:rsidTr="006F5393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2018"/>
            <w:bookmarkEnd w:id="9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6C2" w:rsidRPr="00407B35" w:rsidTr="006F5393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 xml:space="preserve">Закон Российской Федерации от 7 февраля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407B35">
                <w:rPr>
                  <w:rFonts w:ascii="Times New Roman" w:hAnsi="Times New Roman" w:cs="Times New Roman"/>
                  <w:sz w:val="24"/>
                  <w:szCs w:val="24"/>
                </w:rPr>
                <w:t>1992 г</w:t>
              </w:r>
            </w:smartTag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. N 2300-1 "О защите прав потребителей"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Default="00B666C2" w:rsidP="006F53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</w:t>
            </w:r>
            <w:r w:rsidR="003F739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ацион</w:t>
            </w:r>
            <w:proofErr w:type="spellEnd"/>
          </w:p>
          <w:p w:rsidR="00B666C2" w:rsidRDefault="00B666C2" w:rsidP="006F53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  <w:p w:rsidR="003F7391" w:rsidRPr="00B52E48" w:rsidRDefault="003F7391" w:rsidP="006F53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66C2" w:rsidRPr="00407B35" w:rsidTr="006F5393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Копия лицензии с соответствующим приложением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Default="00B666C2" w:rsidP="006F53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</w:t>
            </w:r>
            <w:r w:rsidR="003F739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ацион</w:t>
            </w:r>
            <w:proofErr w:type="spellEnd"/>
          </w:p>
          <w:p w:rsidR="00B666C2" w:rsidRDefault="00B666C2" w:rsidP="006F53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  <w:p w:rsidR="003F7391" w:rsidRPr="00B52E48" w:rsidRDefault="003F7391" w:rsidP="006F53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66C2" w:rsidRPr="00407B35" w:rsidTr="006F5393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профессиональной подготовки водителей транспортных средств категории "B"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Default="00B666C2" w:rsidP="006F53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</w:t>
            </w:r>
            <w:r w:rsidR="003F739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ацион</w:t>
            </w:r>
            <w:proofErr w:type="spellEnd"/>
          </w:p>
          <w:p w:rsidR="00B666C2" w:rsidRPr="00B52E48" w:rsidRDefault="00B666C2" w:rsidP="006F53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66C2" w:rsidRPr="00407B35" w:rsidTr="006F5393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Программа профессиональной подготовки водителей транспортных средств категории "B", согласованная с Госавтоинспекцией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Default="00B666C2" w:rsidP="006F53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</w:t>
            </w:r>
            <w:r w:rsidR="003F739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ацион</w:t>
            </w:r>
            <w:proofErr w:type="spellEnd"/>
          </w:p>
          <w:p w:rsidR="00B666C2" w:rsidRPr="00B52E48" w:rsidRDefault="00B666C2" w:rsidP="006F53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66C2" w:rsidRPr="00407B35" w:rsidTr="006F5393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Default="00B666C2" w:rsidP="006F53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</w:t>
            </w:r>
            <w:r w:rsidR="0054506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ацион</w:t>
            </w:r>
            <w:proofErr w:type="spellEnd"/>
          </w:p>
          <w:p w:rsidR="00B666C2" w:rsidRDefault="00B666C2" w:rsidP="006F53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  <w:p w:rsidR="003F7391" w:rsidRPr="00B52E48" w:rsidRDefault="003F7391" w:rsidP="006F53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66C2" w:rsidRPr="00407B35" w:rsidTr="006F5393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график (на каждую учебную группу)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Default="00B666C2" w:rsidP="006F53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</w:t>
            </w:r>
            <w:r w:rsidR="003F739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ацион</w:t>
            </w:r>
            <w:proofErr w:type="spellEnd"/>
          </w:p>
          <w:p w:rsidR="00B666C2" w:rsidRDefault="00B666C2" w:rsidP="006F53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  <w:p w:rsidR="003F7391" w:rsidRPr="00B52E48" w:rsidRDefault="003F7391" w:rsidP="006F53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66C2" w:rsidRPr="00407B35" w:rsidTr="006F5393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Расписание занятий (на каждую учебную группу)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Default="00B666C2" w:rsidP="006F53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</w:t>
            </w:r>
            <w:r w:rsidR="003F739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ацион</w:t>
            </w:r>
            <w:proofErr w:type="spellEnd"/>
          </w:p>
          <w:p w:rsidR="00B666C2" w:rsidRDefault="00B666C2" w:rsidP="006F53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  <w:p w:rsidR="003F7391" w:rsidRPr="00B52E48" w:rsidRDefault="003F7391" w:rsidP="006F53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66C2" w:rsidRPr="00407B35" w:rsidTr="006F5393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График учебного вождения (на каждую учебную группу)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Default="00B666C2" w:rsidP="006F53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</w:t>
            </w:r>
            <w:r w:rsidR="003F739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ацион</w:t>
            </w:r>
            <w:proofErr w:type="spellEnd"/>
          </w:p>
          <w:p w:rsidR="00B666C2" w:rsidRDefault="00B666C2" w:rsidP="006F53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  <w:p w:rsidR="003F7391" w:rsidRPr="00B52E48" w:rsidRDefault="003F7391" w:rsidP="006F53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66C2" w:rsidRPr="00407B35" w:rsidTr="006F5393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Default="00B666C2" w:rsidP="006F53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</w:t>
            </w:r>
            <w:r w:rsidR="003F739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ацион</w:t>
            </w:r>
            <w:proofErr w:type="spellEnd"/>
          </w:p>
          <w:p w:rsidR="00B666C2" w:rsidRPr="00B52E48" w:rsidRDefault="00B666C2" w:rsidP="006F53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66C2" w:rsidRPr="00407B35" w:rsidTr="006F5393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Книга жалоб и предложений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Default="00B666C2" w:rsidP="006F53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</w:t>
            </w:r>
            <w:r w:rsidR="003F739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ацион</w:t>
            </w:r>
            <w:proofErr w:type="spellEnd"/>
          </w:p>
          <w:p w:rsidR="00B666C2" w:rsidRDefault="00B666C2" w:rsidP="006F53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  <w:p w:rsidR="003F7391" w:rsidRPr="00B52E48" w:rsidRDefault="003F7391" w:rsidP="006F53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66C2" w:rsidRPr="00407B35" w:rsidTr="006F5393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 в сети "Интернет"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C2" w:rsidRPr="00570122" w:rsidRDefault="00B666C2" w:rsidP="006F5393">
            <w:pPr>
              <w:pStyle w:val="ConsPlusNormal"/>
              <w:ind w:lef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WWW.</w:t>
            </w:r>
            <w:proofErr w:type="spellStart"/>
            <w:r w:rsidRPr="00570122">
              <w:rPr>
                <w:rFonts w:ascii="Times New Roman" w:hAnsi="Times New Roman"/>
              </w:rPr>
              <w:t>Автоучеба.РФ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C2" w:rsidRPr="00407B35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66C2" w:rsidRDefault="00B666C2" w:rsidP="00B666C2"/>
    <w:p w:rsidR="00B666C2" w:rsidRPr="00407B35" w:rsidRDefault="00B666C2" w:rsidP="00B666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07B35">
        <w:rPr>
          <w:rFonts w:ascii="Times New Roman" w:hAnsi="Times New Roman" w:cs="Times New Roman"/>
          <w:sz w:val="24"/>
          <w:szCs w:val="24"/>
        </w:rPr>
        <w:t>Перечень материалов по предмету "Первая помощь</w:t>
      </w:r>
    </w:p>
    <w:p w:rsidR="00B666C2" w:rsidRDefault="00B666C2" w:rsidP="00B666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7B35">
        <w:rPr>
          <w:rFonts w:ascii="Times New Roman" w:hAnsi="Times New Roman" w:cs="Times New Roman"/>
          <w:sz w:val="24"/>
          <w:szCs w:val="24"/>
        </w:rPr>
        <w:t>при дорожно-транспортном происшествии"</w:t>
      </w:r>
    </w:p>
    <w:p w:rsidR="00B666C2" w:rsidRDefault="00B666C2" w:rsidP="00B666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8"/>
        <w:gridCol w:w="1980"/>
        <w:gridCol w:w="1260"/>
        <w:gridCol w:w="1440"/>
      </w:tblGrid>
      <w:tr w:rsidR="00B666C2" w:rsidRPr="00B66A36" w:rsidTr="006F5393">
        <w:tc>
          <w:tcPr>
            <w:tcW w:w="5148" w:type="dxa"/>
          </w:tcPr>
          <w:p w:rsidR="00B666C2" w:rsidRPr="00B66A36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Наименование учебных материалов</w:t>
            </w:r>
          </w:p>
        </w:tc>
        <w:tc>
          <w:tcPr>
            <w:tcW w:w="1980" w:type="dxa"/>
          </w:tcPr>
          <w:p w:rsidR="00B666C2" w:rsidRPr="00B66A36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B666C2" w:rsidRPr="00B66A36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учебного оборудован</w:t>
            </w:r>
          </w:p>
          <w:p w:rsidR="00B666C2" w:rsidRPr="00B66A36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5067">
              <w:rPr>
                <w:rFonts w:ascii="Times New Roman" w:hAnsi="Times New Roman" w:cs="Times New Roman"/>
                <w:sz w:val="24"/>
                <w:szCs w:val="24"/>
              </w:rPr>
              <w:t xml:space="preserve">(наглядное пособие, </w:t>
            </w:r>
            <w:proofErr w:type="spellStart"/>
            <w:r w:rsidR="00545067">
              <w:rPr>
                <w:rFonts w:ascii="Times New Roman" w:hAnsi="Times New Roman" w:cs="Times New Roman"/>
                <w:sz w:val="24"/>
                <w:szCs w:val="24"/>
              </w:rPr>
              <w:t>демонстраци</w:t>
            </w:r>
            <w:proofErr w:type="spellEnd"/>
            <w:proofErr w:type="gramEnd"/>
          </w:p>
          <w:p w:rsidR="00B666C2" w:rsidRPr="00B66A36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онные</w:t>
            </w:r>
            <w:proofErr w:type="spellEnd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66C2" w:rsidRPr="00B66A36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или </w:t>
            </w:r>
            <w:proofErr w:type="gram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электронное</w:t>
            </w:r>
            <w:proofErr w:type="gramEnd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 xml:space="preserve"> учебное </w:t>
            </w:r>
          </w:p>
          <w:p w:rsidR="00B666C2" w:rsidRPr="00B66A36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пособие)</w:t>
            </w:r>
          </w:p>
        </w:tc>
        <w:tc>
          <w:tcPr>
            <w:tcW w:w="1260" w:type="dxa"/>
          </w:tcPr>
          <w:p w:rsidR="00B666C2" w:rsidRPr="00B66A36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proofErr w:type="spell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измере</w:t>
            </w:r>
            <w:proofErr w:type="spellEnd"/>
          </w:p>
          <w:p w:rsidR="00B666C2" w:rsidRPr="00B66A36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440" w:type="dxa"/>
          </w:tcPr>
          <w:p w:rsidR="00B666C2" w:rsidRPr="00B66A36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B666C2" w:rsidRPr="00B66A36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 xml:space="preserve">(указать, имеется в наличии </w:t>
            </w:r>
            <w:proofErr w:type="gramEnd"/>
          </w:p>
          <w:p w:rsidR="00B666C2" w:rsidRPr="00B66A36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или используется по договору)</w:t>
            </w:r>
          </w:p>
        </w:tc>
      </w:tr>
      <w:tr w:rsidR="00B666C2" w:rsidRPr="00B66A36" w:rsidTr="006F5393">
        <w:tc>
          <w:tcPr>
            <w:tcW w:w="5148" w:type="dxa"/>
          </w:tcPr>
          <w:p w:rsidR="00B666C2" w:rsidRPr="00B66A36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980" w:type="dxa"/>
          </w:tcPr>
          <w:p w:rsidR="00B666C2" w:rsidRPr="00B66A36" w:rsidRDefault="00B666C2" w:rsidP="006F53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Демонст</w:t>
            </w:r>
            <w:r w:rsidR="00E53C1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ацион</w:t>
            </w:r>
            <w:proofErr w:type="spellEnd"/>
          </w:p>
          <w:p w:rsidR="00B666C2" w:rsidRPr="00B66A36" w:rsidRDefault="00B666C2" w:rsidP="006F53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</w:tc>
        <w:tc>
          <w:tcPr>
            <w:tcW w:w="1260" w:type="dxa"/>
          </w:tcPr>
          <w:p w:rsidR="00B666C2" w:rsidRPr="00B66A36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40" w:type="dxa"/>
          </w:tcPr>
          <w:p w:rsidR="00B666C2" w:rsidRPr="00B66A36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66C2" w:rsidRPr="00B66A36" w:rsidTr="006F5393">
        <w:tc>
          <w:tcPr>
            <w:tcW w:w="5148" w:type="dxa"/>
          </w:tcPr>
          <w:p w:rsidR="00B666C2" w:rsidRPr="00B66A36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980" w:type="dxa"/>
          </w:tcPr>
          <w:p w:rsidR="00B666C2" w:rsidRPr="00B66A36" w:rsidRDefault="00B666C2" w:rsidP="006F53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Демонст</w:t>
            </w:r>
            <w:r w:rsidR="003F739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ацион</w:t>
            </w:r>
            <w:proofErr w:type="spellEnd"/>
          </w:p>
          <w:p w:rsidR="00B666C2" w:rsidRPr="00B66A36" w:rsidRDefault="00B666C2" w:rsidP="006F53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</w:tc>
        <w:tc>
          <w:tcPr>
            <w:tcW w:w="1260" w:type="dxa"/>
          </w:tcPr>
          <w:p w:rsidR="00B666C2" w:rsidRPr="00B66A36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40" w:type="dxa"/>
          </w:tcPr>
          <w:p w:rsidR="00B666C2" w:rsidRPr="00B66A36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66C2" w:rsidRPr="00B66A36" w:rsidTr="006F5393">
        <w:tc>
          <w:tcPr>
            <w:tcW w:w="5148" w:type="dxa"/>
          </w:tcPr>
          <w:p w:rsidR="00B666C2" w:rsidRPr="00B66A36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980" w:type="dxa"/>
          </w:tcPr>
          <w:p w:rsidR="00B666C2" w:rsidRPr="00B66A36" w:rsidRDefault="00B666C2" w:rsidP="006F53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Демонст</w:t>
            </w:r>
            <w:r w:rsidR="00E53C1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ацион</w:t>
            </w:r>
            <w:proofErr w:type="spellEnd"/>
          </w:p>
          <w:p w:rsidR="00B666C2" w:rsidRPr="00B66A36" w:rsidRDefault="00B666C2" w:rsidP="006F53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</w:tc>
        <w:tc>
          <w:tcPr>
            <w:tcW w:w="1260" w:type="dxa"/>
          </w:tcPr>
          <w:p w:rsidR="00B666C2" w:rsidRPr="00B66A36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40" w:type="dxa"/>
          </w:tcPr>
          <w:p w:rsidR="00B666C2" w:rsidRPr="00B66A36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66C2" w:rsidRPr="00B66A36" w:rsidTr="006F5393">
        <w:tc>
          <w:tcPr>
            <w:tcW w:w="5148" w:type="dxa"/>
          </w:tcPr>
          <w:p w:rsidR="00B666C2" w:rsidRPr="00B66A36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Расходный материал для тренажеров (запасные лицевые маски, запасные "дыхательные пути", пленки с клапаном для проведения искусственной вентиляции легких)</w:t>
            </w:r>
          </w:p>
        </w:tc>
        <w:tc>
          <w:tcPr>
            <w:tcW w:w="1980" w:type="dxa"/>
          </w:tcPr>
          <w:p w:rsidR="00B666C2" w:rsidRPr="00B66A36" w:rsidRDefault="00B666C2" w:rsidP="006F53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Демонст</w:t>
            </w:r>
            <w:r w:rsidR="00E53C1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ацион</w:t>
            </w:r>
            <w:proofErr w:type="spellEnd"/>
          </w:p>
          <w:p w:rsidR="00B666C2" w:rsidRPr="00B66A36" w:rsidRDefault="00B666C2" w:rsidP="006F53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</w:tc>
        <w:tc>
          <w:tcPr>
            <w:tcW w:w="1260" w:type="dxa"/>
          </w:tcPr>
          <w:p w:rsidR="00B666C2" w:rsidRPr="00B66A36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40" w:type="dxa"/>
          </w:tcPr>
          <w:p w:rsidR="00B666C2" w:rsidRPr="00B66A36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666C2" w:rsidRPr="00B66A36" w:rsidTr="006F5393">
        <w:tc>
          <w:tcPr>
            <w:tcW w:w="5148" w:type="dxa"/>
          </w:tcPr>
          <w:p w:rsidR="00B666C2" w:rsidRPr="00B66A36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Мотоциклетный шлем</w:t>
            </w:r>
          </w:p>
        </w:tc>
        <w:tc>
          <w:tcPr>
            <w:tcW w:w="1980" w:type="dxa"/>
          </w:tcPr>
          <w:p w:rsidR="00B666C2" w:rsidRPr="00B66A36" w:rsidRDefault="00B666C2" w:rsidP="006F53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Демонст</w:t>
            </w:r>
            <w:r w:rsidR="00E53C1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ацион</w:t>
            </w:r>
            <w:proofErr w:type="spellEnd"/>
          </w:p>
          <w:p w:rsidR="00B666C2" w:rsidRPr="00B66A36" w:rsidRDefault="00B666C2" w:rsidP="006F53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</w:tc>
        <w:tc>
          <w:tcPr>
            <w:tcW w:w="1260" w:type="dxa"/>
          </w:tcPr>
          <w:p w:rsidR="00B666C2" w:rsidRPr="00B66A36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40" w:type="dxa"/>
          </w:tcPr>
          <w:p w:rsidR="00B666C2" w:rsidRPr="00B66A36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66C2" w:rsidRPr="00B66A36" w:rsidTr="006F5393">
        <w:tc>
          <w:tcPr>
            <w:tcW w:w="5148" w:type="dxa"/>
          </w:tcPr>
          <w:p w:rsidR="00B666C2" w:rsidRPr="00B66A36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Расходные материалы</w:t>
            </w:r>
          </w:p>
        </w:tc>
        <w:tc>
          <w:tcPr>
            <w:tcW w:w="1980" w:type="dxa"/>
          </w:tcPr>
          <w:p w:rsidR="00B666C2" w:rsidRPr="00B66A36" w:rsidRDefault="00B666C2" w:rsidP="006F53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Демонст</w:t>
            </w:r>
            <w:r w:rsidR="003F739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ацион</w:t>
            </w:r>
            <w:proofErr w:type="spellEnd"/>
          </w:p>
          <w:p w:rsidR="00B666C2" w:rsidRPr="00B66A36" w:rsidRDefault="00B666C2" w:rsidP="006F53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</w:tc>
        <w:tc>
          <w:tcPr>
            <w:tcW w:w="1260" w:type="dxa"/>
          </w:tcPr>
          <w:p w:rsidR="00B666C2" w:rsidRPr="00B66A36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666C2" w:rsidRPr="00B66A36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6C2" w:rsidRPr="00B66A36" w:rsidTr="006F5393">
        <w:tc>
          <w:tcPr>
            <w:tcW w:w="5148" w:type="dxa"/>
          </w:tcPr>
          <w:p w:rsidR="00B666C2" w:rsidRPr="00B66A36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Аптечка первой помощи (автомобильная)</w:t>
            </w:r>
          </w:p>
        </w:tc>
        <w:tc>
          <w:tcPr>
            <w:tcW w:w="1980" w:type="dxa"/>
          </w:tcPr>
          <w:p w:rsidR="00B666C2" w:rsidRPr="00B66A36" w:rsidRDefault="00B666C2" w:rsidP="006F53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Демонст</w:t>
            </w:r>
            <w:r w:rsidR="00E53C1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ацион</w:t>
            </w:r>
            <w:proofErr w:type="spellEnd"/>
          </w:p>
          <w:p w:rsidR="00B666C2" w:rsidRPr="00B66A36" w:rsidRDefault="00B666C2" w:rsidP="006F53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</w:tc>
        <w:tc>
          <w:tcPr>
            <w:tcW w:w="1260" w:type="dxa"/>
          </w:tcPr>
          <w:p w:rsidR="00B666C2" w:rsidRPr="00B66A36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40" w:type="dxa"/>
          </w:tcPr>
          <w:p w:rsidR="00B666C2" w:rsidRPr="00B66A36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666C2" w:rsidRPr="00B66A36" w:rsidTr="006F5393">
        <w:tc>
          <w:tcPr>
            <w:tcW w:w="5148" w:type="dxa"/>
          </w:tcPr>
          <w:p w:rsidR="00B666C2" w:rsidRPr="00B66A36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Табельные средства для оказания первой помощи. Устройства для проведения искусственной вентиляции легких: лицевые маски с клапаном различных моделей. Средства для временной остановки кровотечения - жгуты. Средства иммобилизации для верхних, нижних конечностей, шейного отдела позвоночника (шины). Перевязочные средства (бинты, салфетки, лейкопластырь)</w:t>
            </w:r>
          </w:p>
        </w:tc>
        <w:tc>
          <w:tcPr>
            <w:tcW w:w="1980" w:type="dxa"/>
          </w:tcPr>
          <w:p w:rsidR="00B666C2" w:rsidRPr="00B66A36" w:rsidRDefault="00B666C2" w:rsidP="006F53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Демонст</w:t>
            </w:r>
            <w:r w:rsidR="00E53C1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ацион</w:t>
            </w:r>
            <w:proofErr w:type="spellEnd"/>
          </w:p>
          <w:p w:rsidR="00B666C2" w:rsidRPr="00B66A36" w:rsidRDefault="00B666C2" w:rsidP="006F53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</w:tc>
        <w:tc>
          <w:tcPr>
            <w:tcW w:w="1260" w:type="dxa"/>
          </w:tcPr>
          <w:p w:rsidR="00B666C2" w:rsidRPr="00B66A36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40" w:type="dxa"/>
          </w:tcPr>
          <w:p w:rsidR="00B666C2" w:rsidRPr="00B66A36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66C2" w:rsidRPr="00B66A36" w:rsidTr="006F5393">
        <w:tc>
          <w:tcPr>
            <w:tcW w:w="5148" w:type="dxa"/>
          </w:tcPr>
          <w:p w:rsidR="00B666C2" w:rsidRPr="00B66A36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 xml:space="preserve">Подручные материалы, имитирующие носилочные средства, средства для остановки кровотечения, перевязочные средства, </w:t>
            </w:r>
            <w:proofErr w:type="spell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иммобилизирующие</w:t>
            </w:r>
            <w:proofErr w:type="spellEnd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1980" w:type="dxa"/>
          </w:tcPr>
          <w:p w:rsidR="00B666C2" w:rsidRPr="00B66A36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Демонстрацион</w:t>
            </w:r>
            <w:proofErr w:type="spellEnd"/>
          </w:p>
          <w:p w:rsidR="00B666C2" w:rsidRPr="00B66A36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</w:t>
            </w:r>
          </w:p>
          <w:p w:rsidR="00B666C2" w:rsidRPr="00B66A36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666C2" w:rsidRPr="00B66A36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40" w:type="dxa"/>
          </w:tcPr>
          <w:p w:rsidR="00B666C2" w:rsidRPr="00B66A36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66C2" w:rsidRPr="00B66A36" w:rsidTr="006F5393">
        <w:tc>
          <w:tcPr>
            <w:tcW w:w="5148" w:type="dxa"/>
          </w:tcPr>
          <w:p w:rsidR="00B666C2" w:rsidRPr="00B66A36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Учебно-наглядные пособия &lt;1&gt;</w:t>
            </w:r>
          </w:p>
        </w:tc>
        <w:tc>
          <w:tcPr>
            <w:tcW w:w="1980" w:type="dxa"/>
          </w:tcPr>
          <w:p w:rsidR="00B666C2" w:rsidRPr="00B66A36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666C2" w:rsidRPr="00B66A36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666C2" w:rsidRPr="00B66A36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6C2" w:rsidRPr="00B66A36" w:rsidTr="006F5393">
        <w:tc>
          <w:tcPr>
            <w:tcW w:w="5148" w:type="dxa"/>
          </w:tcPr>
          <w:p w:rsidR="00B666C2" w:rsidRPr="00B66A36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 xml:space="preserve">Учебные пособия по первой помощи </w:t>
            </w:r>
            <w:r w:rsidRPr="00B66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пострадавшим в дорожно-транспортных происшествиях для водителей</w:t>
            </w:r>
          </w:p>
        </w:tc>
        <w:tc>
          <w:tcPr>
            <w:tcW w:w="1980" w:type="dxa"/>
          </w:tcPr>
          <w:p w:rsidR="00B666C2" w:rsidRPr="00B66A36" w:rsidRDefault="00545067" w:rsidP="00545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Наглядное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пособие</w:t>
            </w:r>
            <w:bookmarkStart w:id="10" w:name="_GoBack"/>
            <w:bookmarkEnd w:id="10"/>
          </w:p>
        </w:tc>
        <w:tc>
          <w:tcPr>
            <w:tcW w:w="1260" w:type="dxa"/>
          </w:tcPr>
          <w:p w:rsidR="00B666C2" w:rsidRPr="00B66A36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комплект</w:t>
            </w:r>
          </w:p>
        </w:tc>
        <w:tc>
          <w:tcPr>
            <w:tcW w:w="1440" w:type="dxa"/>
          </w:tcPr>
          <w:p w:rsidR="00B666C2" w:rsidRPr="00B66A36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50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666C2" w:rsidRPr="00B66A36" w:rsidTr="006F5393">
        <w:tc>
          <w:tcPr>
            <w:tcW w:w="5148" w:type="dxa"/>
          </w:tcPr>
          <w:p w:rsidR="00B666C2" w:rsidRPr="00B66A36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980" w:type="dxa"/>
          </w:tcPr>
          <w:p w:rsidR="00B666C2" w:rsidRPr="00B66A36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учебное </w:t>
            </w:r>
          </w:p>
          <w:p w:rsidR="00B666C2" w:rsidRPr="00B66A36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 xml:space="preserve">пособие </w:t>
            </w:r>
          </w:p>
        </w:tc>
        <w:tc>
          <w:tcPr>
            <w:tcW w:w="1260" w:type="dxa"/>
          </w:tcPr>
          <w:p w:rsidR="00B666C2" w:rsidRPr="00B66A36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40" w:type="dxa"/>
          </w:tcPr>
          <w:p w:rsidR="00B666C2" w:rsidRPr="00B66A36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66C2" w:rsidRPr="00B66A36" w:rsidTr="006F5393">
        <w:tc>
          <w:tcPr>
            <w:tcW w:w="5148" w:type="dxa"/>
          </w:tcPr>
          <w:p w:rsidR="00B666C2" w:rsidRPr="00B66A36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</w:t>
            </w:r>
          </w:p>
        </w:tc>
        <w:tc>
          <w:tcPr>
            <w:tcW w:w="1980" w:type="dxa"/>
          </w:tcPr>
          <w:p w:rsidR="00B666C2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Плакаты</w:t>
            </w:r>
          </w:p>
          <w:p w:rsidR="00B666C2" w:rsidRPr="00B66A36" w:rsidRDefault="00E53C10" w:rsidP="00E5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</w:tc>
        <w:tc>
          <w:tcPr>
            <w:tcW w:w="1260" w:type="dxa"/>
          </w:tcPr>
          <w:p w:rsidR="00B666C2" w:rsidRPr="00B66A36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40" w:type="dxa"/>
          </w:tcPr>
          <w:p w:rsidR="00B666C2" w:rsidRPr="00B66A36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66C2" w:rsidRPr="00B66A36" w:rsidTr="006F5393">
        <w:tc>
          <w:tcPr>
            <w:tcW w:w="5148" w:type="dxa"/>
          </w:tcPr>
          <w:p w:rsidR="00B666C2" w:rsidRPr="00B66A36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</w:t>
            </w:r>
          </w:p>
        </w:tc>
        <w:tc>
          <w:tcPr>
            <w:tcW w:w="1980" w:type="dxa"/>
          </w:tcPr>
          <w:p w:rsidR="00B666C2" w:rsidRPr="00B66A36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666C2" w:rsidRPr="00B66A36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666C2" w:rsidRPr="00B66A36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6C2" w:rsidRPr="00B66A36" w:rsidTr="006F5393">
        <w:tc>
          <w:tcPr>
            <w:tcW w:w="5148" w:type="dxa"/>
          </w:tcPr>
          <w:p w:rsidR="00B666C2" w:rsidRPr="00B66A36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Компьютер с соответствующим программным обеспечением</w:t>
            </w:r>
          </w:p>
        </w:tc>
        <w:tc>
          <w:tcPr>
            <w:tcW w:w="1980" w:type="dxa"/>
          </w:tcPr>
          <w:p w:rsidR="00B666C2" w:rsidRPr="00B66A36" w:rsidRDefault="00B666C2" w:rsidP="006F53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учебное </w:t>
            </w:r>
            <w:r w:rsidR="00E53C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особие</w:t>
            </w:r>
          </w:p>
        </w:tc>
        <w:tc>
          <w:tcPr>
            <w:tcW w:w="1260" w:type="dxa"/>
          </w:tcPr>
          <w:p w:rsidR="00B666C2" w:rsidRPr="00B66A36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40" w:type="dxa"/>
          </w:tcPr>
          <w:p w:rsidR="00B666C2" w:rsidRPr="00B66A36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66C2" w:rsidRPr="00B66A36" w:rsidTr="006F5393">
        <w:tc>
          <w:tcPr>
            <w:tcW w:w="5148" w:type="dxa"/>
          </w:tcPr>
          <w:p w:rsidR="00B666C2" w:rsidRPr="00B66A36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1980" w:type="dxa"/>
          </w:tcPr>
          <w:p w:rsidR="00B666C2" w:rsidRPr="00B66A36" w:rsidRDefault="00B666C2" w:rsidP="006F53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Демо</w:t>
            </w:r>
            <w:r w:rsidR="00E53C1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страцион</w:t>
            </w:r>
            <w:proofErr w:type="spellEnd"/>
          </w:p>
          <w:p w:rsidR="00B666C2" w:rsidRPr="00B66A36" w:rsidRDefault="00B666C2" w:rsidP="006F53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</w:tc>
        <w:tc>
          <w:tcPr>
            <w:tcW w:w="1260" w:type="dxa"/>
          </w:tcPr>
          <w:p w:rsidR="00B666C2" w:rsidRPr="00B66A36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40" w:type="dxa"/>
          </w:tcPr>
          <w:p w:rsidR="00B666C2" w:rsidRPr="00B66A36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66C2" w:rsidRPr="00B66A36" w:rsidTr="006F5393">
        <w:tc>
          <w:tcPr>
            <w:tcW w:w="5148" w:type="dxa"/>
          </w:tcPr>
          <w:p w:rsidR="00B666C2" w:rsidRPr="00B66A36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Экран (электронная доска)</w:t>
            </w:r>
          </w:p>
        </w:tc>
        <w:tc>
          <w:tcPr>
            <w:tcW w:w="1980" w:type="dxa"/>
          </w:tcPr>
          <w:p w:rsidR="00B666C2" w:rsidRPr="00B66A36" w:rsidRDefault="00B666C2" w:rsidP="006F53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</w:tc>
        <w:tc>
          <w:tcPr>
            <w:tcW w:w="1260" w:type="dxa"/>
          </w:tcPr>
          <w:p w:rsidR="00B666C2" w:rsidRPr="00B66A36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40" w:type="dxa"/>
          </w:tcPr>
          <w:p w:rsidR="00B666C2" w:rsidRPr="00B66A36" w:rsidRDefault="00B666C2" w:rsidP="006F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666C2" w:rsidRDefault="00B666C2" w:rsidP="00B666C2"/>
    <w:p w:rsidR="00B666C2" w:rsidRDefault="00B666C2" w:rsidP="00B666C2"/>
    <w:p w:rsidR="00B666C2" w:rsidRDefault="00B666C2" w:rsidP="00B666C2"/>
    <w:p w:rsidR="00EE713C" w:rsidRDefault="00EE713C"/>
    <w:sectPr w:rsidR="00EE7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391" w:rsidRDefault="003F7391" w:rsidP="003F7391">
      <w:pPr>
        <w:spacing w:after="0" w:line="240" w:lineRule="auto"/>
      </w:pPr>
      <w:r>
        <w:separator/>
      </w:r>
    </w:p>
  </w:endnote>
  <w:endnote w:type="continuationSeparator" w:id="0">
    <w:p w:rsidR="003F7391" w:rsidRDefault="003F7391" w:rsidP="003F7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391" w:rsidRDefault="003F7391" w:rsidP="003F7391">
      <w:pPr>
        <w:spacing w:after="0" w:line="240" w:lineRule="auto"/>
      </w:pPr>
      <w:r>
        <w:separator/>
      </w:r>
    </w:p>
  </w:footnote>
  <w:footnote w:type="continuationSeparator" w:id="0">
    <w:p w:rsidR="003F7391" w:rsidRDefault="003F7391" w:rsidP="003F73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C6C"/>
    <w:rsid w:val="00362C53"/>
    <w:rsid w:val="003F7391"/>
    <w:rsid w:val="004E4C6C"/>
    <w:rsid w:val="00541028"/>
    <w:rsid w:val="00545067"/>
    <w:rsid w:val="005C6254"/>
    <w:rsid w:val="006D54A0"/>
    <w:rsid w:val="00811CA8"/>
    <w:rsid w:val="00B666C2"/>
    <w:rsid w:val="00DF7930"/>
    <w:rsid w:val="00E53C10"/>
    <w:rsid w:val="00EE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6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66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F7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7391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3F7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739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6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66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F7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7391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3F7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739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1611</Words>
  <Characters>9188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uzver</dc:creator>
  <cp:keywords/>
  <dc:description/>
  <cp:lastModifiedBy>uzver</cp:lastModifiedBy>
  <cp:revision>3</cp:revision>
  <dcterms:created xsi:type="dcterms:W3CDTF">2014-11-24T18:41:00Z</dcterms:created>
  <dcterms:modified xsi:type="dcterms:W3CDTF">2014-11-24T22:03:00Z</dcterms:modified>
</cp:coreProperties>
</file>