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21" w:rsidRDefault="003B1521" w:rsidP="003B1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деятельности: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ул.Восстания д.36  «ВЕ»</w:t>
      </w:r>
    </w:p>
    <w:p w:rsidR="004874E5" w:rsidRPr="00407B35" w:rsidRDefault="004874E5" w:rsidP="0048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.</w:t>
      </w:r>
    </w:p>
    <w:p w:rsidR="004874E5" w:rsidRDefault="004874E5" w:rsidP="004874E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17" w:type="dxa"/>
        <w:tblLook w:val="01E0"/>
      </w:tblPr>
      <w:tblGrid>
        <w:gridCol w:w="5148"/>
        <w:gridCol w:w="2160"/>
        <w:gridCol w:w="1292"/>
        <w:gridCol w:w="1417"/>
      </w:tblGrid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(наглядные пособия,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</w:t>
            </w:r>
            <w:proofErr w:type="spellEnd"/>
            <w:proofErr w:type="gramEnd"/>
          </w:p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онные</w:t>
            </w:r>
            <w:proofErr w:type="spellEnd"/>
            <w:r>
              <w:rPr>
                <w:sz w:val="24"/>
                <w:szCs w:val="24"/>
              </w:rPr>
              <w:t xml:space="preserve"> материалы или электронное учебное пособие)</w:t>
            </w:r>
            <w:proofErr w:type="gramEnd"/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160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B1521">
              <w:rPr>
                <w:rFonts w:ascii="Times New Roman" w:hAnsi="Times New Roman" w:cs="Times New Roman"/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2160" w:type="dxa"/>
          </w:tcPr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3B1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70F9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160" w:type="dxa"/>
          </w:tcPr>
          <w:p w:rsidR="004874E5" w:rsidRPr="00B52E48" w:rsidRDefault="004874E5" w:rsidP="0000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&lt;1&gt;</w:t>
            </w:r>
          </w:p>
        </w:tc>
        <w:tc>
          <w:tcPr>
            <w:tcW w:w="2160" w:type="dxa"/>
          </w:tcPr>
          <w:p w:rsidR="004874E5" w:rsidRDefault="004874E5" w:rsidP="0000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Демострацион</w:t>
            </w:r>
            <w:proofErr w:type="spellEnd"/>
          </w:p>
          <w:p w:rsidR="004874E5" w:rsidRPr="00B52E48" w:rsidRDefault="004874E5" w:rsidP="0000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&lt;2&gt;</w:t>
            </w:r>
          </w:p>
        </w:tc>
        <w:tc>
          <w:tcPr>
            <w:tcW w:w="2160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"BE" как объектов управления</w:t>
            </w:r>
          </w:p>
        </w:tc>
        <w:tc>
          <w:tcPr>
            <w:tcW w:w="2160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2160" w:type="dxa"/>
          </w:tcPr>
          <w:p w:rsidR="004874E5" w:rsidRDefault="003B1521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60" w:type="dxa"/>
          </w:tcPr>
          <w:p w:rsidR="004874E5" w:rsidRDefault="003B1521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2160" w:type="dxa"/>
          </w:tcPr>
          <w:p w:rsidR="004874E5" w:rsidRDefault="003B1521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Устройство рабочей тормозной системы прицепа</w:t>
            </w:r>
          </w:p>
        </w:tc>
        <w:tc>
          <w:tcPr>
            <w:tcW w:w="2160" w:type="dxa"/>
          </w:tcPr>
          <w:p w:rsidR="004874E5" w:rsidRDefault="003B1521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2160" w:type="dxa"/>
          </w:tcPr>
          <w:p w:rsidR="004874E5" w:rsidRDefault="003B1521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2160" w:type="dxa"/>
          </w:tcPr>
          <w:p w:rsidR="004874E5" w:rsidRDefault="003B1521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670F9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</w:p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обслуживание автопоезда</w:t>
            </w:r>
          </w:p>
        </w:tc>
        <w:tc>
          <w:tcPr>
            <w:tcW w:w="2160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</w:t>
            </w:r>
            <w:r w:rsidRPr="0067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категории "BE"</w:t>
            </w:r>
          </w:p>
        </w:tc>
        <w:tc>
          <w:tcPr>
            <w:tcW w:w="2160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автопоездом при прохождении поворотов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74E5">
              <w:rPr>
                <w:sz w:val="24"/>
                <w:szCs w:val="24"/>
              </w:rPr>
              <w:t>лакат</w:t>
            </w:r>
            <w:r>
              <w:rPr>
                <w:sz w:val="24"/>
                <w:szCs w:val="24"/>
              </w:rPr>
              <w:t>, 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2160" w:type="dxa"/>
          </w:tcPr>
          <w:p w:rsidR="004874E5" w:rsidRDefault="005A129D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160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60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70F90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"BE"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транспортных средств категории "BE", согласованная с Госавтоинспекцией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2160" w:type="dxa"/>
          </w:tcPr>
          <w:p w:rsidR="004874E5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F16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4874E5" w:rsidRPr="00B52E48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92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874E5" w:rsidRPr="00670F90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E5" w:rsidTr="00003288">
        <w:tc>
          <w:tcPr>
            <w:tcW w:w="5148" w:type="dxa"/>
          </w:tcPr>
          <w:p w:rsidR="004874E5" w:rsidRPr="00670F90" w:rsidRDefault="004874E5" w:rsidP="00003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9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160" w:type="dxa"/>
          </w:tcPr>
          <w:p w:rsidR="004874E5" w:rsidRPr="00570122" w:rsidRDefault="004874E5" w:rsidP="00003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292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74E5" w:rsidRDefault="004874E5" w:rsidP="000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</w:tr>
    </w:tbl>
    <w:p w:rsidR="004874E5" w:rsidRDefault="004874E5" w:rsidP="00A746F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874E5" w:rsidSect="001F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4E5"/>
    <w:rsid w:val="001E6ABC"/>
    <w:rsid w:val="001F54C5"/>
    <w:rsid w:val="003B1521"/>
    <w:rsid w:val="003E6D2B"/>
    <w:rsid w:val="004874E5"/>
    <w:rsid w:val="005A129D"/>
    <w:rsid w:val="00764FA4"/>
    <w:rsid w:val="00A746FE"/>
    <w:rsid w:val="00C33F97"/>
    <w:rsid w:val="00F1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874E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2016-04-08T07:37:00Z</cp:lastPrinted>
  <dcterms:created xsi:type="dcterms:W3CDTF">2014-11-24T10:06:00Z</dcterms:created>
  <dcterms:modified xsi:type="dcterms:W3CDTF">2016-04-08T07:45:00Z</dcterms:modified>
</cp:coreProperties>
</file>