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8" w:rsidRDefault="00815CF8" w:rsidP="00815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ул.Восстания д.36 с «В на Д»</w:t>
      </w:r>
    </w:p>
    <w:p w:rsidR="00545C40" w:rsidRPr="00407B35" w:rsidRDefault="00545C40" w:rsidP="00545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19"/>
        <w:gridCol w:w="2079"/>
        <w:gridCol w:w="1281"/>
        <w:gridCol w:w="1492"/>
      </w:tblGrid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10877">
              <w:t>Наименование учебного оборудования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C10877">
              <w:t xml:space="preserve">Вид учебного оборудования (наглядное пособие, </w:t>
            </w:r>
            <w:proofErr w:type="spellStart"/>
            <w:r w:rsidRPr="00C10877">
              <w:t>демонстрацион</w:t>
            </w:r>
            <w:proofErr w:type="spellEnd"/>
            <w:proofErr w:type="gramEnd"/>
          </w:p>
          <w:p w:rsidR="00545C40" w:rsidRPr="00C10877" w:rsidRDefault="00545C40" w:rsidP="00815C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 w:rsidRPr="00C10877">
              <w:t>ные</w:t>
            </w:r>
            <w:proofErr w:type="spellEnd"/>
            <w:r w:rsidRPr="00C10877">
              <w:t xml:space="preserve"> материалы или электронное учебное пособие)</w:t>
            </w:r>
            <w:proofErr w:type="gramEnd"/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45C40" w:rsidRPr="00C10877" w:rsidRDefault="00545C40" w:rsidP="00815C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Плакат,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выпускной клапан;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фрагмент радиатора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бензонасос (</w:t>
            </w:r>
            <w:proofErr w:type="spell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электробензонасос</w:t>
            </w:r>
            <w:proofErr w:type="spellEnd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)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 деталей системы зажигания: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аглядное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аглядное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гидроусилитель</w:t>
            </w:r>
            <w:proofErr w:type="spellEnd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</w:t>
            </w:r>
            <w:r w:rsidRPr="002A20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тормозной кран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энергоаккумулятор</w:t>
            </w:r>
            <w:proofErr w:type="spellEnd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разрезе;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материал, плакат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C85" w:rsidRPr="00C10877" w:rsidTr="00103C85">
        <w:tc>
          <w:tcPr>
            <w:tcW w:w="4719" w:type="dxa"/>
          </w:tcPr>
          <w:p w:rsidR="00103C85" w:rsidRPr="00C10877" w:rsidRDefault="00103C85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</w:tc>
        <w:tc>
          <w:tcPr>
            <w:tcW w:w="2079" w:type="dxa"/>
          </w:tcPr>
          <w:p w:rsidR="00103C85" w:rsidRPr="002A208B" w:rsidRDefault="00103C85" w:rsidP="00FA4A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</w:p>
        </w:tc>
        <w:tc>
          <w:tcPr>
            <w:tcW w:w="1281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103C85" w:rsidRPr="00C10877" w:rsidRDefault="00103C85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Тренажер &lt;1&gt;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  <w:proofErr w:type="spellEnd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 &lt;3&gt;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proofErr w:type="spellStart"/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A20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 &lt;4&gt;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 &lt;5&gt;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Приемы руления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Способы торможения автомобиля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 автомобиля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автомобилем в нештатных ситуациях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Ремни безопасности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Подушки безопасности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ранспортных средств категории "Д</w:t>
            </w: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" как объектов управления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Классификация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бусов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бусов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00B09">
              <w:rPr>
                <w:rFonts w:ascii="Times New Roman" w:hAnsi="Times New Roman" w:cs="Times New Roman"/>
                <w:sz w:val="22"/>
                <w:szCs w:val="22"/>
              </w:rPr>
              <w:t>абина</w:t>
            </w: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, органы управления и контрольно-измерительные приборы, системы пассивной безопасности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питания дизельных двигателей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стенд,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Демонстрационный материал,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Общее устройство и принцип работы </w:t>
            </w: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генератора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O1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2"/>
                <w:szCs w:val="22"/>
              </w:rPr>
              <w:t xml:space="preserve">Плакат,  </w:t>
            </w: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61E94" w:rsidRPr="00C10877" w:rsidTr="00103C85">
        <w:tc>
          <w:tcPr>
            <w:tcW w:w="4719" w:type="dxa"/>
          </w:tcPr>
          <w:p w:rsidR="00461E94" w:rsidRPr="00C10877" w:rsidRDefault="00461E94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буса</w:t>
            </w: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 и прицепа</w:t>
            </w:r>
          </w:p>
        </w:tc>
        <w:tc>
          <w:tcPr>
            <w:tcW w:w="2079" w:type="dxa"/>
          </w:tcPr>
          <w:p w:rsidR="00461E94" w:rsidRPr="002A208B" w:rsidRDefault="00461E94" w:rsidP="00FD54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08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81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461E94" w:rsidRPr="00C10877" w:rsidRDefault="00461E94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пособие</w:t>
            </w:r>
            <w:r w:rsidR="00112F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2F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2F54" w:rsidRPr="002A208B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пассажирских</w:t>
            </w: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 перевозок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пособие</w:t>
            </w:r>
            <w:r w:rsidR="00112F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2F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2F54" w:rsidRPr="002A208B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 xml:space="preserve">Путевой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(маршрутный) </w:t>
            </w: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автобуса 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  <w:r w:rsidR="00112F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2F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2F54" w:rsidRPr="002A208B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Билетно-учетный лист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  <w:r w:rsidR="00112F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2F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2F54" w:rsidRPr="002A208B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C10877" w:rsidRDefault="00545C40" w:rsidP="0081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 регулярности движения</w:t>
            </w:r>
          </w:p>
        </w:tc>
        <w:tc>
          <w:tcPr>
            <w:tcW w:w="2079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  <w:r w:rsidR="00112F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2F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2F54" w:rsidRPr="002A208B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</w:p>
        </w:tc>
        <w:tc>
          <w:tcPr>
            <w:tcW w:w="1281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8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07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7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76E3F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</w:t>
            </w: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дств с </w:t>
            </w:r>
            <w:r w:rsidRPr="0097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атегории "B" на категорию "D"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переподготовки водителей транспортных сре</w:t>
            </w: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атегории "B" на категорию "D", согласованная с Госавтоинспекцией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организации, </w:t>
            </w:r>
            <w:proofErr w:type="spell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осуществляюей</w:t>
            </w:r>
            <w:proofErr w:type="spell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079" w:type="dxa"/>
          </w:tcPr>
          <w:p w:rsidR="00545C40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545C40" w:rsidRPr="00B52E48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2" w:type="dxa"/>
          </w:tcPr>
          <w:p w:rsidR="00545C40" w:rsidRPr="00976E3F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0" w:rsidRPr="00C10877" w:rsidTr="00103C85">
        <w:tc>
          <w:tcPr>
            <w:tcW w:w="4719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079" w:type="dxa"/>
          </w:tcPr>
          <w:p w:rsidR="00545C40" w:rsidRPr="00570122" w:rsidRDefault="00545C40" w:rsidP="00815CF8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281" w:type="dxa"/>
          </w:tcPr>
          <w:p w:rsidR="00545C40" w:rsidRPr="00976E3F" w:rsidRDefault="00545C40" w:rsidP="0081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45C40" w:rsidRPr="00C10877" w:rsidRDefault="00545C40" w:rsidP="0081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5C40" w:rsidRDefault="00545C40" w:rsidP="00545C40"/>
    <w:sectPr w:rsidR="00545C40" w:rsidSect="000C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C40"/>
    <w:rsid w:val="00052DB0"/>
    <w:rsid w:val="000C10ED"/>
    <w:rsid w:val="00103C85"/>
    <w:rsid w:val="00112F54"/>
    <w:rsid w:val="002128A7"/>
    <w:rsid w:val="002F3EAD"/>
    <w:rsid w:val="0041716C"/>
    <w:rsid w:val="00461E94"/>
    <w:rsid w:val="004B7792"/>
    <w:rsid w:val="00545C40"/>
    <w:rsid w:val="00597F5B"/>
    <w:rsid w:val="00700B09"/>
    <w:rsid w:val="007052AE"/>
    <w:rsid w:val="00815CF8"/>
    <w:rsid w:val="00F5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4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2014-11-24T10:05:00Z</dcterms:created>
  <dcterms:modified xsi:type="dcterms:W3CDTF">2015-01-12T16:31:00Z</dcterms:modified>
</cp:coreProperties>
</file>