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54F" w:rsidRDefault="00923A80">
      <w:r>
        <w:rPr>
          <w:noProof/>
          <w:lang w:eastAsia="ru-RU"/>
        </w:rPr>
        <w:drawing>
          <wp:inline distT="0" distB="0" distL="0" distR="0">
            <wp:extent cx="5943600" cy="8172450"/>
            <wp:effectExtent l="0" t="0" r="0" b="0"/>
            <wp:docPr id="2" name="Рисунок 2" descr="C:\Users\Сафин МК\Desktop\маршрут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афин МК\Desktop\маршрут 1 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72450"/>
            <wp:effectExtent l="0" t="0" r="0" b="0"/>
            <wp:docPr id="3" name="Рисунок 3" descr="C:\Users\Сафин МК\Desktop\маршрут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афин МК\Desktop\маршрут 2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72450"/>
            <wp:effectExtent l="0" t="0" r="0" b="0"/>
            <wp:docPr id="4" name="Рисунок 4" descr="C:\Users\Сафин МК\Desktop\маршрут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афин МК\Desktop\маршрут3 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3600" cy="8172450"/>
            <wp:effectExtent l="0" t="0" r="0" b="0"/>
            <wp:docPr id="5" name="Рисунок 5" descr="C:\Users\Сафин МК\Desktop\маршрут 4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афин МК\Desktop\маршрут 4 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D5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014"/>
    <w:rsid w:val="002D554F"/>
    <w:rsid w:val="00923A80"/>
    <w:rsid w:val="009D7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A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3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3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Сафин</dc:creator>
  <cp:keywords/>
  <dc:description/>
  <cp:lastModifiedBy>Сафин</cp:lastModifiedBy>
  <cp:revision>3</cp:revision>
  <dcterms:created xsi:type="dcterms:W3CDTF">2016-08-11T05:53:00Z</dcterms:created>
  <dcterms:modified xsi:type="dcterms:W3CDTF">2016-08-11T05:53:00Z</dcterms:modified>
</cp:coreProperties>
</file>