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1580"/>
        <w:gridCol w:w="1544"/>
        <w:gridCol w:w="1857"/>
        <w:gridCol w:w="1559"/>
        <w:gridCol w:w="2111"/>
        <w:gridCol w:w="910"/>
        <w:gridCol w:w="10"/>
        <w:gridCol w:w="992"/>
      </w:tblGrid>
      <w:tr w:rsidR="00F46349" w:rsidRPr="004464D2" w:rsidTr="00F46349">
        <w:trPr>
          <w:trHeight w:val="517"/>
          <w:tblCellSpacing w:w="0" w:type="dxa"/>
        </w:trPr>
        <w:tc>
          <w:tcPr>
            <w:tcW w:w="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Преподаваемые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br/>
              <w:t>дисциплины</w:t>
            </w:r>
          </w:p>
        </w:tc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звание, государственное звание, ведомственная награда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специальность и квалификация (по диплому)</w:t>
            </w:r>
          </w:p>
        </w:tc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(лет)</w:t>
            </w:r>
          </w:p>
        </w:tc>
      </w:tr>
      <w:tr w:rsidR="00F46349" w:rsidRPr="004464D2" w:rsidTr="004273CD">
        <w:trPr>
          <w:trHeight w:val="472"/>
          <w:tblCellSpacing w:w="0" w:type="dxa"/>
        </w:trPr>
        <w:tc>
          <w:tcPr>
            <w:tcW w:w="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</w:tc>
      </w:tr>
      <w:tr w:rsidR="00F46349" w:rsidRPr="004464D2" w:rsidTr="00021C4C">
        <w:trPr>
          <w:trHeight w:val="1653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1B6966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6349" w:rsidRPr="00446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332C25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Default="00332C25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Практическое </w:t>
            </w:r>
          </w:p>
          <w:p w:rsidR="00332C25" w:rsidRPr="004464D2" w:rsidRDefault="00332C25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332C25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F95DA9" w:rsidP="0044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РОБО ВО РТ 162408868853 от 11.10.2019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6349" w:rsidRPr="004464D2" w:rsidTr="00F4634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1B6966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6349" w:rsidRPr="00446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Ефремова Алина Олеговна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(Мастер производственного обучения)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Высшее, Радиофизика и электроника, радиофизик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«Казанский автотранспортный техникум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им.А.П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Обыденнова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349" w:rsidRPr="004464D2" w:rsidRDefault="00F46349" w:rsidP="00E53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64D2"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547">
              <w:rPr>
                <w:rFonts w:ascii="Times New Roman" w:hAnsi="Times New Roman" w:cs="Times New Roman"/>
                <w:sz w:val="18"/>
                <w:szCs w:val="18"/>
              </w:rPr>
              <w:t>162403184477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4464D2" w:rsidRPr="004464D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 w:rsidR="004464D2" w:rsidRPr="004464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г. 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349" w:rsidRPr="004464D2" w:rsidTr="00021C4C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1B6966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Габдлхаков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Габдулбарович</w:t>
            </w:r>
            <w:proofErr w:type="spell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349" w:rsidRPr="004464D2" w:rsidRDefault="00F95DA9" w:rsidP="0044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РОБО ВО РТ 162411403083 от 24.08.2020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95DA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6349" w:rsidRPr="004464D2" w:rsidTr="00F4634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1B6966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Гребнев Андрей Геннадьевич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(Мастер производственного обучения)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Профессионально-техническое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BB5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«Казанский автотранспортный техникум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им.А.П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Обыденнова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» рег.№ </w:t>
            </w:r>
            <w:r w:rsidR="00E53547" w:rsidRPr="00E53547">
              <w:rPr>
                <w:rFonts w:ascii="Times New Roman" w:hAnsi="Times New Roman" w:cs="Times New Roman"/>
                <w:sz w:val="18"/>
                <w:szCs w:val="18"/>
              </w:rPr>
              <w:t>162403184478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46349" w:rsidRPr="004464D2" w:rsidTr="00F4634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1B6966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6349" w:rsidRPr="00446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Николаева Ирина Евгеньевна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(Преподаватель)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1.Первая помощь при дорожно-транспортном происшествии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2.Психофизиологические основы деятельности водителя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Высшее, Клиническая (медицинская) психология.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Психология.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>Казанский государственный медицинский университет ФПК и ППС специализация «Психодиагностика клиники»</w:t>
            </w:r>
          </w:p>
        </w:tc>
        <w:tc>
          <w:tcPr>
            <w:tcW w:w="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349" w:rsidRPr="004464D2" w:rsidTr="004273CD">
        <w:trPr>
          <w:trHeight w:val="770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1B6966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F46349" w:rsidRPr="00446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Ефремова  Алина Олеговна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(Преподаватель)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Базовый цикл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движения, «основы управления транспортными средствами»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Специальный цикл: "Устройство и техническое обслуживание транспортных средств категории "В", "Основы управления транспортными средствами категории "В",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Профессиональный цикл: "Организация и выполнение грузовых перевозок автомобильным транспортом",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"Организация и выполнение пассажирских перевозок автомобильным транспортом"</w:t>
            </w:r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Высшее, Радиофизика и электроника, радиофизик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E53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«Казанский автотранспортный техникум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им.А.П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Обыденнова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» рег.№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3547">
              <w:rPr>
                <w:rFonts w:ascii="Times New Roman" w:hAnsi="Times New Roman" w:cs="Times New Roman"/>
                <w:sz w:val="18"/>
                <w:szCs w:val="18"/>
              </w:rPr>
              <w:t xml:space="preserve">162403184439 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BB54B8" w:rsidRPr="004464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46349" w:rsidRPr="004464D2" w:rsidTr="00F4634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1B6966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46349" w:rsidRPr="004464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Назипов Айрат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Мударисович</w:t>
            </w:r>
            <w:proofErr w:type="spellEnd"/>
          </w:p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(Мастер производственного обучения)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Высшее, Ученый агроном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«Казанский автотранспортный техникум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им.А.П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Обыденнова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»  рег.№181 от 16.04.2015г.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349" w:rsidRPr="004464D2" w:rsidRDefault="00F46349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54B8" w:rsidRPr="004464D2" w:rsidTr="00F4634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1B6966" w:rsidP="001B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Дудкин Игорь Вячеславович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техник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BB5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Чебоксарская ОТШ ДОСААФ </w:t>
            </w:r>
            <w:proofErr w:type="gram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России ,</w:t>
            </w:r>
            <w:proofErr w:type="gram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 серия ВС № 002551 от 10.10.2016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54B8" w:rsidRPr="004464D2" w:rsidTr="00F4634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1B6966" w:rsidP="001B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Мухаметзянов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Диас</w:t>
            </w:r>
            <w:proofErr w:type="spell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Фираилевич</w:t>
            </w:r>
            <w:proofErr w:type="spellEnd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61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61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техник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4B8" w:rsidRPr="004464D2" w:rsidRDefault="00BB54B8" w:rsidP="00BB5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Чебоксарская ОТШ ДОСААФ </w:t>
            </w:r>
            <w:proofErr w:type="gramStart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России ,</w:t>
            </w:r>
            <w:proofErr w:type="gramEnd"/>
            <w:r w:rsidRPr="004464D2">
              <w:rPr>
                <w:rFonts w:ascii="Times New Roman" w:hAnsi="Times New Roman" w:cs="Times New Roman"/>
                <w:sz w:val="18"/>
                <w:szCs w:val="18"/>
              </w:rPr>
              <w:t xml:space="preserve"> серия ВС № 002544 от 02.09.2016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4B8" w:rsidRPr="004464D2" w:rsidRDefault="00BB54B8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DC" w:rsidRPr="004464D2" w:rsidTr="00F4634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EDC" w:rsidRPr="004464D2" w:rsidRDefault="001B6966" w:rsidP="001B6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EDC" w:rsidRPr="004464D2" w:rsidRDefault="00FF1EDC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 Вадим Викторович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EDC" w:rsidRPr="004464D2" w:rsidRDefault="00FF1EDC" w:rsidP="0045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Практическое обучение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EDC" w:rsidRPr="004464D2" w:rsidRDefault="00FF1EDC" w:rsidP="0045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EDC" w:rsidRPr="004464D2" w:rsidRDefault="00FF1EDC" w:rsidP="004548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4D2">
              <w:rPr>
                <w:rFonts w:ascii="Times New Roman" w:hAnsi="Times New Roman" w:cs="Times New Roman"/>
                <w:sz w:val="18"/>
                <w:szCs w:val="18"/>
              </w:rPr>
              <w:t>Высшее, Радиофизика и электроника, радиофизик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1EDC" w:rsidRPr="004464D2" w:rsidRDefault="00FF1EDC" w:rsidP="00BB5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162404311744 от 28.12.2016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DC" w:rsidRPr="004464D2" w:rsidRDefault="00FF1EDC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EDC" w:rsidRPr="004464D2" w:rsidRDefault="00FF1EDC" w:rsidP="00F46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4C63FE" w:rsidRPr="004464D2" w:rsidRDefault="004C63FE" w:rsidP="00F4634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C63FE" w:rsidRPr="004464D2" w:rsidSect="00BB4C12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9"/>
    <w:rsid w:val="00021C4C"/>
    <w:rsid w:val="001B6966"/>
    <w:rsid w:val="00332C25"/>
    <w:rsid w:val="004273CD"/>
    <w:rsid w:val="004464D2"/>
    <w:rsid w:val="004C63FE"/>
    <w:rsid w:val="00BB4C12"/>
    <w:rsid w:val="00BB54B8"/>
    <w:rsid w:val="00E31F77"/>
    <w:rsid w:val="00E53547"/>
    <w:rsid w:val="00F46349"/>
    <w:rsid w:val="00F95DA9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FAA07-591C-40A3-87A5-29884CA3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05D7-1D48-4EFA-9AA3-6B3B5700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2016-10-25T10:21:00Z</cp:lastPrinted>
  <dcterms:created xsi:type="dcterms:W3CDTF">2016-08-25T08:26:00Z</dcterms:created>
  <dcterms:modified xsi:type="dcterms:W3CDTF">2022-06-03T13:55:00Z</dcterms:modified>
</cp:coreProperties>
</file>