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31" w:rsidRPr="0032751D" w:rsidRDefault="00FE5F31" w:rsidP="0032751D">
      <w:pPr>
        <w:pStyle w:val="a3"/>
        <w:ind w:left="927"/>
        <w:jc w:val="center"/>
        <w:rPr>
          <w:b/>
        </w:rPr>
      </w:pPr>
      <w:bookmarkStart w:id="0" w:name="_GoBack"/>
      <w:bookmarkEnd w:id="0"/>
      <w:r w:rsidRPr="00FE5F31">
        <w:rPr>
          <w:b/>
        </w:rPr>
        <w:t>Список педагогических работников, реализующих программы профессионального обучения</w:t>
      </w:r>
      <w:r w:rsidR="0032751D">
        <w:rPr>
          <w:b/>
        </w:rPr>
        <w:t xml:space="preserve"> </w:t>
      </w:r>
      <w:proofErr w:type="gramStart"/>
      <w:r w:rsidRPr="0032751D">
        <w:rPr>
          <w:b/>
        </w:rPr>
        <w:t>в</w:t>
      </w:r>
      <w:proofErr w:type="gramEnd"/>
    </w:p>
    <w:p w:rsidR="00FE5F31" w:rsidRPr="00FE5F31" w:rsidRDefault="00FE5F31" w:rsidP="00FE5F31">
      <w:pPr>
        <w:pStyle w:val="a3"/>
        <w:ind w:left="927"/>
        <w:jc w:val="center"/>
        <w:rPr>
          <w:b/>
        </w:rPr>
      </w:pPr>
      <w:r w:rsidRPr="00FE5F31">
        <w:rPr>
          <w:b/>
        </w:rPr>
        <w:t>ООО «</w:t>
      </w:r>
      <w:r w:rsidR="005A74E9">
        <w:rPr>
          <w:b/>
        </w:rPr>
        <w:t>Флагман Авто</w:t>
      </w:r>
      <w:r w:rsidRPr="00FE5F31">
        <w:rPr>
          <w:b/>
        </w:rPr>
        <w:t>»</w:t>
      </w:r>
    </w:p>
    <w:tbl>
      <w:tblPr>
        <w:tblpPr w:leftFromText="180" w:rightFromText="180" w:vertAnchor="text" w:horzAnchor="margin" w:tblpXSpec="center" w:tblpY="20"/>
        <w:tblW w:w="10662" w:type="dxa"/>
        <w:tblLayout w:type="fixed"/>
        <w:tblLook w:val="0000" w:firstRow="0" w:lastRow="0" w:firstColumn="0" w:lastColumn="0" w:noHBand="0" w:noVBand="0"/>
      </w:tblPr>
      <w:tblGrid>
        <w:gridCol w:w="2582"/>
        <w:gridCol w:w="2654"/>
        <w:gridCol w:w="2552"/>
        <w:gridCol w:w="1740"/>
        <w:gridCol w:w="1134"/>
      </w:tblGrid>
      <w:tr w:rsidR="00E57838" w:rsidRPr="000A58A8" w:rsidTr="00E57838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84791C">
              <w:rPr>
                <w:sz w:val="16"/>
                <w:szCs w:val="16"/>
              </w:rPr>
              <w:t xml:space="preserve">Сведения об образовании </w:t>
            </w:r>
            <w:r>
              <w:rPr>
                <w:sz w:val="16"/>
                <w:szCs w:val="16"/>
              </w:rPr>
              <w:t xml:space="preserve">в </w:t>
            </w:r>
            <w:r w:rsidRPr="0084791C">
              <w:rPr>
                <w:sz w:val="16"/>
                <w:szCs w:val="16"/>
              </w:rPr>
              <w:t>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Default="00E57838" w:rsidP="00E5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о повышении квалификации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57838" w:rsidRPr="000A58A8" w:rsidTr="00E57838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proofErr w:type="spellStart"/>
            <w:r w:rsidRPr="005A74E9">
              <w:rPr>
                <w:sz w:val="16"/>
                <w:szCs w:val="16"/>
              </w:rPr>
              <w:t>Тазова</w:t>
            </w:r>
            <w:proofErr w:type="spellEnd"/>
            <w:r w:rsidRPr="005A74E9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Основы законодательства в сфере дорожного движения", 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"Основы управления транспортными средствами", 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"Устройство и техническое обслуживание транспортных средств категории "B" как объектов управления", 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"Основы управления транспортными средствами категории "B",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"Организация и выполнение грузовых перевозок автомобильным транспортом", 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Диплом «КХТИ»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ЛВ № 177618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от 21.06.1985</w:t>
            </w:r>
          </w:p>
          <w:p w:rsidR="00E57838" w:rsidRPr="0084791C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по квалификации инженера-химика-технолога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E57838" w:rsidRDefault="00E57838" w:rsidP="00E57838">
            <w:pPr>
              <w:jc w:val="center"/>
              <w:rPr>
                <w:sz w:val="16"/>
                <w:szCs w:val="16"/>
              </w:rPr>
            </w:pPr>
            <w:r w:rsidRPr="00E57838">
              <w:rPr>
                <w:sz w:val="16"/>
                <w:szCs w:val="16"/>
              </w:rPr>
              <w:t>Удостоверение ЧОУ ДПО «Казанская школа высшего водительского мастерства»</w:t>
            </w:r>
          </w:p>
          <w:p w:rsidR="00E57838" w:rsidRPr="00E57838" w:rsidRDefault="00E57838" w:rsidP="00E57838">
            <w:pPr>
              <w:jc w:val="center"/>
              <w:rPr>
                <w:sz w:val="16"/>
                <w:szCs w:val="16"/>
              </w:rPr>
            </w:pPr>
            <w:r w:rsidRPr="00E57838">
              <w:rPr>
                <w:sz w:val="16"/>
                <w:szCs w:val="16"/>
              </w:rPr>
              <w:t>ДП № 00108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E57838">
              <w:rPr>
                <w:sz w:val="16"/>
                <w:szCs w:val="16"/>
              </w:rPr>
              <w:t>от 25.09.2019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  <w:tr w:rsidR="00E57838" w:rsidRPr="000A58A8" w:rsidTr="00E57838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Кисляков Павел Андреевич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"Основы законодательства в сфере дорожного движения", 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"Основы управления транспортными средствами", 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"Устройство и техническое обслуживание транспортных средств категории "B" как объектов управления", 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"Основы управления транспортными средствами категории "B",</w:t>
            </w:r>
          </w:p>
          <w:p w:rsidR="00E57838" w:rsidRPr="005A74E9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 xml:space="preserve">"Организация и выполнение грузовых перевозок автомобильным транспортом", 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"Организация и выполнение пассажирских перевозок автомобильным транспортом"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84791C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Диплом КГПУ № 0648079 от 23.06.2003 по специальности "Филология"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11752A" w:rsidRDefault="0011752A" w:rsidP="00E57838">
            <w:pPr>
              <w:jc w:val="center"/>
              <w:rPr>
                <w:sz w:val="16"/>
                <w:szCs w:val="16"/>
              </w:rPr>
            </w:pPr>
            <w:r w:rsidRPr="0011752A">
              <w:rPr>
                <w:sz w:val="16"/>
                <w:szCs w:val="16"/>
              </w:rPr>
              <w:t>Удостоверение ЧОУ ДПО «Казанская школа высшего водительского мастерства»</w:t>
            </w:r>
          </w:p>
          <w:p w:rsidR="0011752A" w:rsidRPr="0011752A" w:rsidRDefault="0011752A" w:rsidP="00E57838">
            <w:pPr>
              <w:jc w:val="center"/>
              <w:rPr>
                <w:sz w:val="16"/>
                <w:szCs w:val="16"/>
              </w:rPr>
            </w:pPr>
            <w:r w:rsidRPr="0011752A">
              <w:rPr>
                <w:sz w:val="16"/>
                <w:szCs w:val="16"/>
              </w:rPr>
              <w:t>Серия ДП 00007</w:t>
            </w:r>
          </w:p>
          <w:p w:rsidR="00E57838" w:rsidRPr="000A58A8" w:rsidRDefault="0011752A" w:rsidP="00E57838">
            <w:pPr>
              <w:jc w:val="center"/>
              <w:rPr>
                <w:sz w:val="16"/>
                <w:szCs w:val="16"/>
              </w:rPr>
            </w:pPr>
            <w:r w:rsidRPr="0011752A">
              <w:rPr>
                <w:sz w:val="16"/>
                <w:szCs w:val="16"/>
              </w:rPr>
              <w:t>10.02.2020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  <w:tr w:rsidR="00E57838" w:rsidRPr="000A58A8" w:rsidTr="00E57838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proofErr w:type="spellStart"/>
            <w:r w:rsidRPr="005A74E9">
              <w:rPr>
                <w:sz w:val="16"/>
                <w:szCs w:val="16"/>
              </w:rPr>
              <w:t>Хамидуллина</w:t>
            </w:r>
            <w:proofErr w:type="spellEnd"/>
            <w:r w:rsidRPr="005A74E9">
              <w:rPr>
                <w:sz w:val="16"/>
                <w:szCs w:val="16"/>
              </w:rPr>
              <w:t xml:space="preserve"> </w:t>
            </w:r>
            <w:proofErr w:type="spellStart"/>
            <w:r w:rsidRPr="005A74E9">
              <w:rPr>
                <w:sz w:val="16"/>
                <w:szCs w:val="16"/>
              </w:rPr>
              <w:t>Лейсан</w:t>
            </w:r>
            <w:proofErr w:type="spellEnd"/>
            <w:r w:rsidRPr="005A74E9">
              <w:rPr>
                <w:sz w:val="16"/>
                <w:szCs w:val="16"/>
              </w:rPr>
              <w:t xml:space="preserve"> </w:t>
            </w:r>
            <w:proofErr w:type="spellStart"/>
            <w:r w:rsidRPr="005A74E9">
              <w:rPr>
                <w:sz w:val="16"/>
                <w:szCs w:val="16"/>
              </w:rPr>
              <w:t>Рафкатовна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5A74E9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Диплом КГМУ №ПП 822773</w:t>
            </w:r>
          </w:p>
          <w:p w:rsidR="00E57838" w:rsidRPr="0084791C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от 10.01.2011 по программе «Общая лечебная практика»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РОБО ВО РТ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№162407371985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от 04.07.2018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Педагогика и психология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В штате</w:t>
            </w:r>
          </w:p>
        </w:tc>
      </w:tr>
      <w:tr w:rsidR="00E57838" w:rsidRPr="000A58A8" w:rsidTr="00E57838">
        <w:trPr>
          <w:trHeight w:val="15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proofErr w:type="spellStart"/>
            <w:r w:rsidRPr="0011752A">
              <w:rPr>
                <w:sz w:val="16"/>
                <w:szCs w:val="16"/>
              </w:rPr>
              <w:t>Нагимов</w:t>
            </w:r>
            <w:proofErr w:type="spellEnd"/>
            <w:r w:rsidRPr="0011752A">
              <w:rPr>
                <w:sz w:val="16"/>
                <w:szCs w:val="16"/>
              </w:rPr>
              <w:t xml:space="preserve"> Фарид </w:t>
            </w:r>
            <w:proofErr w:type="spellStart"/>
            <w:r w:rsidRPr="0011752A">
              <w:rPr>
                <w:sz w:val="16"/>
                <w:szCs w:val="16"/>
              </w:rPr>
              <w:t>Тимерянович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F21BE4" w:rsidRDefault="00E57838" w:rsidP="00E57838">
            <w:pPr>
              <w:jc w:val="center"/>
              <w:rPr>
                <w:b/>
                <w:sz w:val="16"/>
                <w:szCs w:val="16"/>
              </w:rPr>
            </w:pPr>
            <w:r w:rsidRPr="00F21BE4">
              <w:rPr>
                <w:b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 xml:space="preserve">"Основы законодательства в сфере дорожного движения", 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 xml:space="preserve">"Основы управления транспортными средствами", 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 xml:space="preserve">"Устройство и техническое обслуживание транспортных средств категории "B" как объектов управления", 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"Основы управления транспортными средствами категории "B",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 xml:space="preserve">"Организация и выполнение грузовых перевозок автомобильным транспортом", 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"Организация и выполнение пассажирских перевозок автомобильным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Институт экономики управления и права от 13.07.2006</w:t>
            </w:r>
            <w:r w:rsidRPr="00F21BE4">
              <w:rPr>
                <w:sz w:val="16"/>
                <w:szCs w:val="16"/>
              </w:rPr>
              <w:t>г. по специальности "</w:t>
            </w:r>
            <w:r>
              <w:rPr>
                <w:sz w:val="16"/>
                <w:szCs w:val="16"/>
              </w:rPr>
              <w:t>Финансы и кредит</w:t>
            </w:r>
            <w:r w:rsidRPr="00F21BE4">
              <w:rPr>
                <w:sz w:val="16"/>
                <w:szCs w:val="16"/>
              </w:rPr>
              <w:t xml:space="preserve"> " </w:t>
            </w:r>
          </w:p>
          <w:p w:rsidR="00E57838" w:rsidRPr="0084791C" w:rsidRDefault="00E57838" w:rsidP="00E5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0357104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Диплом РОБО ВО РТ</w:t>
            </w:r>
          </w:p>
          <w:p w:rsidR="00E57838" w:rsidRPr="00F21BE4" w:rsidRDefault="00E57838" w:rsidP="00E5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162408269443</w:t>
            </w:r>
          </w:p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38" w:rsidRPr="000A58A8" w:rsidRDefault="00E57838" w:rsidP="00E57838">
            <w:pPr>
              <w:jc w:val="center"/>
              <w:rPr>
                <w:sz w:val="16"/>
                <w:szCs w:val="16"/>
              </w:rPr>
            </w:pPr>
            <w:r w:rsidRPr="00F21BE4">
              <w:rPr>
                <w:sz w:val="16"/>
                <w:szCs w:val="16"/>
              </w:rPr>
              <w:t>В штате</w:t>
            </w:r>
          </w:p>
        </w:tc>
      </w:tr>
    </w:tbl>
    <w:p w:rsidR="0011752A" w:rsidRDefault="0011752A" w:rsidP="00E57838"/>
    <w:p w:rsidR="0011752A" w:rsidRDefault="0011752A" w:rsidP="00E57838"/>
    <w:p w:rsidR="0011752A" w:rsidRDefault="0011752A" w:rsidP="00E57838"/>
    <w:p w:rsidR="00FE5F31" w:rsidRDefault="00FE5F31" w:rsidP="00E57838">
      <w:r>
        <w:t>Директор</w:t>
      </w:r>
      <w:r w:rsidR="0011752A">
        <w:t xml:space="preserve"> ООО «Флагман Авто»</w:t>
      </w:r>
      <w:r>
        <w:tab/>
      </w:r>
      <w:r>
        <w:tab/>
      </w:r>
      <w:r>
        <w:tab/>
      </w:r>
      <w:r>
        <w:tab/>
      </w:r>
      <w:r>
        <w:tab/>
      </w:r>
      <w:r w:rsidR="0011752A">
        <w:t>А.Р. Абдуллин</w:t>
      </w:r>
    </w:p>
    <w:p w:rsidR="0011752A" w:rsidRDefault="0011752A" w:rsidP="0011752A"/>
    <w:p w:rsidR="00FE5F31" w:rsidRPr="00FE5F31" w:rsidRDefault="00FE5F31" w:rsidP="0011752A">
      <w:r>
        <w:t>«___»___________________20</w:t>
      </w:r>
      <w:r w:rsidR="005A74E9">
        <w:t>20</w:t>
      </w:r>
    </w:p>
    <w:sectPr w:rsidR="00FE5F31" w:rsidRPr="00FE5F31" w:rsidSect="006D2089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2CE"/>
    <w:multiLevelType w:val="hybridMultilevel"/>
    <w:tmpl w:val="CDF84A86"/>
    <w:lvl w:ilvl="0" w:tplc="DF489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1"/>
    <w:rsid w:val="0011752A"/>
    <w:rsid w:val="0032164C"/>
    <w:rsid w:val="0032751D"/>
    <w:rsid w:val="003E74C8"/>
    <w:rsid w:val="005A74E9"/>
    <w:rsid w:val="006B1468"/>
    <w:rsid w:val="006D2089"/>
    <w:rsid w:val="00AF725F"/>
    <w:rsid w:val="00B64192"/>
    <w:rsid w:val="00E07842"/>
    <w:rsid w:val="00E57838"/>
    <w:rsid w:val="00F21BE4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ФАШ</dc:creator>
  <cp:lastModifiedBy>user</cp:lastModifiedBy>
  <cp:revision>7</cp:revision>
  <cp:lastPrinted>2020-03-03T06:50:00Z</cp:lastPrinted>
  <dcterms:created xsi:type="dcterms:W3CDTF">2020-01-08T12:58:00Z</dcterms:created>
  <dcterms:modified xsi:type="dcterms:W3CDTF">2020-03-03T08:06:00Z</dcterms:modified>
</cp:coreProperties>
</file>