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45" w:rsidRDefault="00CA0845" w:rsidP="00CA08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7239E">
        <w:rPr>
          <w:b/>
        </w:rPr>
        <w:t>Антикоррупционная оговорка</w:t>
      </w:r>
    </w:p>
    <w:p w:rsidR="00CA0845" w:rsidRPr="0077239E" w:rsidRDefault="00CA0845" w:rsidP="00CA08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A0845" w:rsidRDefault="00CA0845" w:rsidP="00CA08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>
        <w:t xml:space="preserve">При исполнении своих обязательств по настоящему Договору/Соглашению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CA0845" w:rsidRDefault="00CA0845" w:rsidP="00CA08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При исполнении своих обязательств по настоящему Договору/Соглашению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0" w:name="Par2"/>
      <w:bookmarkEnd w:id="0"/>
    </w:p>
    <w:p w:rsidR="00CA0845" w:rsidRDefault="00CA0845" w:rsidP="00CA08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CA0845" w:rsidRDefault="00CA0845" w:rsidP="00CA08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В случае нарушения одной Стороной положений настоящего пункта, другая Сторона имеет право расторгнуть Договор/Соглашение в одностороннем внесудебном порядке путем направления письменного уведомления об отказе от Договора/Соглашения.</w:t>
      </w:r>
    </w:p>
    <w:p w:rsidR="001C6AEF" w:rsidRDefault="001C6AEF">
      <w:bookmarkStart w:id="1" w:name="_GoBack"/>
      <w:bookmarkEnd w:id="1"/>
    </w:p>
    <w:sectPr w:rsidR="001C6AEF" w:rsidSect="00FC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0845"/>
    <w:rsid w:val="001C6AEF"/>
    <w:rsid w:val="00770C0E"/>
    <w:rsid w:val="00CA0845"/>
    <w:rsid w:val="00FC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Гульнара Рафисовна</dc:creator>
  <cp:lastModifiedBy>User</cp:lastModifiedBy>
  <cp:revision>2</cp:revision>
  <dcterms:created xsi:type="dcterms:W3CDTF">2018-05-18T10:49:00Z</dcterms:created>
  <dcterms:modified xsi:type="dcterms:W3CDTF">2018-05-18T10:49:00Z</dcterms:modified>
</cp:coreProperties>
</file>