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</w:pPr>
      <w:bookmarkStart w:id="0" w:name="_GoBack"/>
      <w:bookmarkEnd w:id="0"/>
      <w:r w:rsidRPr="0077239E">
        <w:rPr>
          <w:b/>
        </w:rPr>
        <w:t>Заверение об обстоятельствах</w:t>
      </w: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</w:pP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Настоящий Договор/С</w:t>
      </w:r>
      <w:r w:rsidR="003B07F8">
        <w:t>оглашение заключается Сторонами</w:t>
      </w:r>
      <w:r>
        <w:t xml:space="preserve"> добровольно, Стороны не введены в заблуждение относительно правовой природы сделки и/или правовых последствий, которые возникают у Сторон или могут возникнуть в связи с заключением настоящего Договора/Соглашения. Все полномочия, необходимые для заключения Договора/Соглашения и/или осуществления в связи с ним действий, получены Сторонами должным образом, в том числе получено согласие/одобрение третьих лиц, которое в силу закона и/или учредительных документов любой из Сторон может быть необходимо для заключения настоящего Договора/Соглашения. </w:t>
      </w: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Подписание и исполнение настоящего Договора/Соглашения не нарушает </w:t>
      </w:r>
      <w:proofErr w:type="gramStart"/>
      <w:r>
        <w:t>каких</w:t>
      </w:r>
      <w:proofErr w:type="gramEnd"/>
      <w:r>
        <w:t xml:space="preserve"> либо законов, иных нормативно-правовых актов, судебных решений, и не является нарушением какого-либо договора </w:t>
      </w:r>
      <w:proofErr w:type="gramStart"/>
      <w:r>
        <w:t>стороной</w:t>
      </w:r>
      <w:proofErr w:type="gramEnd"/>
      <w:r>
        <w:t xml:space="preserve"> по которому выступает одна из сторон настоящего Договора/Соглашения. </w:t>
      </w: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Настоящий Договор/Соглашение не нарушает каких-либо прав на объекты интеллектуальной собственности или иные имущественные права какого-либо третьего лица. Стороны гарантируют, что Договор/Соглашение заключается в соответствии с действующим законодательством РФ. </w:t>
      </w:r>
      <w:r w:rsidR="006117C3">
        <w:t>Настоящий Договор/Соглашение не является сделкой, в совершении которой имеется заинтересованность.</w:t>
      </w: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Лица, подписывающие настоящий Договор/Соглашение, уполномочены в полном объеме на представление каждой Стороны.</w:t>
      </w:r>
    </w:p>
    <w:p w:rsidR="00182931" w:rsidRDefault="00182931" w:rsidP="0018293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Сторона, полагавшаяся на недостоверные заверения контрагента, имеющие для нее существенное значение вправе требовать возмещения убытков, взыскания неустойки и/или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:rsidR="00182931" w:rsidRPr="0077239E" w:rsidRDefault="00182931" w:rsidP="00182931">
      <w:pPr>
        <w:tabs>
          <w:tab w:val="left" w:pos="1320"/>
        </w:tabs>
        <w:spacing w:line="276" w:lineRule="auto"/>
        <w:ind w:firstLine="567"/>
        <w:jc w:val="right"/>
      </w:pPr>
    </w:p>
    <w:p w:rsidR="00182931" w:rsidRDefault="00182931" w:rsidP="00182931">
      <w:pPr>
        <w:tabs>
          <w:tab w:val="left" w:pos="1320"/>
        </w:tabs>
        <w:spacing w:line="276" w:lineRule="auto"/>
        <w:ind w:firstLine="567"/>
        <w:jc w:val="both"/>
        <w:rPr>
          <w:b/>
        </w:rPr>
      </w:pPr>
    </w:p>
    <w:p w:rsidR="00182931" w:rsidRDefault="00182931" w:rsidP="00182931">
      <w:pPr>
        <w:tabs>
          <w:tab w:val="left" w:pos="1320"/>
        </w:tabs>
        <w:spacing w:line="276" w:lineRule="auto"/>
        <w:ind w:firstLine="567"/>
        <w:jc w:val="both"/>
        <w:rPr>
          <w:b/>
        </w:rPr>
      </w:pPr>
    </w:p>
    <w:p w:rsidR="001C6AEF" w:rsidRDefault="001C6AEF"/>
    <w:sectPr w:rsidR="001C6AEF" w:rsidSect="0008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2931"/>
    <w:rsid w:val="00087341"/>
    <w:rsid w:val="00182931"/>
    <w:rsid w:val="001C6AEF"/>
    <w:rsid w:val="003B07F8"/>
    <w:rsid w:val="006117C3"/>
    <w:rsid w:val="00BE1848"/>
    <w:rsid w:val="00DA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Гульнара Рафисовна</dc:creator>
  <cp:lastModifiedBy>User</cp:lastModifiedBy>
  <cp:revision>2</cp:revision>
  <cp:lastPrinted>2018-01-30T13:08:00Z</cp:lastPrinted>
  <dcterms:created xsi:type="dcterms:W3CDTF">2018-05-18T10:49:00Z</dcterms:created>
  <dcterms:modified xsi:type="dcterms:W3CDTF">2018-05-18T10:49:00Z</dcterms:modified>
</cp:coreProperties>
</file>